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様式第１号（第５条関係）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益子町長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60" w:lineRule="auto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住　所　</w:t>
      </w:r>
    </w:p>
    <w:p>
      <w:pPr>
        <w:pStyle w:val="0"/>
        <w:spacing w:line="360" w:lineRule="auto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氏　名　　　　　　　　　　　</w:t>
      </w:r>
    </w:p>
    <w:p>
      <w:pPr>
        <w:pStyle w:val="0"/>
        <w:spacing w:line="360" w:lineRule="auto"/>
        <w:ind w:left="4410" w:left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連絡先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年度益子町高温寒冷対策農業用資材購入費補助金交付申請書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益子町高温寒冷対策農業用資材購入費補助金　　　　　　　円を交付されるよう、益子町高温寒冷対策農業用資材購入費補助金交付要綱第５条の規定により、次の関係書類を添えて申請します。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関係書類</w:t>
      </w:r>
    </w:p>
    <w:p>
      <w:pPr>
        <w:pStyle w:val="0"/>
        <w:spacing w:line="276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１　購入計画書（購入実績書）（様式第２号）</w:t>
      </w:r>
    </w:p>
    <w:p>
      <w:pPr>
        <w:pStyle w:val="0"/>
        <w:spacing w:line="276" w:lineRule="auto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２　販売農家であることが確認できる書類（青色申告決算書又は白色申告収支内訳書、農作物の出荷・販売伝票等の写し等）</w:t>
      </w:r>
    </w:p>
    <w:p>
      <w:pPr>
        <w:pStyle w:val="0"/>
        <w:spacing w:line="276" w:lineRule="auto"/>
        <w:ind w:left="420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３　見積書</w:t>
      </w:r>
    </w:p>
    <w:p>
      <w:pPr>
        <w:pStyle w:val="0"/>
        <w:spacing w:line="276" w:lineRule="auto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町税等納付状況調査同意書（様式第３号）</w:t>
      </w:r>
    </w:p>
    <w:p>
      <w:pPr>
        <w:pStyle w:val="0"/>
        <w:spacing w:line="276" w:lineRule="auto"/>
        <w:ind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その他町長が必要と認める書類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明朝" w:hAnsi="ＭＳ 明朝" w:eastAsia="ＭＳ 明朝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明朝" w:hAnsi="ＭＳ 明朝" w:eastAsia="ＭＳ 明朝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</w:rPr>
  </w:style>
  <w:style w:type="character" w:styleId="23" w:customStyle="1">
    <w:name w:val="num"/>
    <w:basedOn w:val="10"/>
    <w:next w:val="23"/>
    <w:link w:val="0"/>
    <w:uiPriority w:val="0"/>
  </w:style>
  <w:style w:type="character" w:styleId="24" w:customStyle="1">
    <w:name w:val="table-title"/>
    <w:basedOn w:val="10"/>
    <w:next w:val="24"/>
    <w:link w:val="0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183</TotalTime>
  <Pages>8</Pages>
  <Words>27</Words>
  <Characters>2570</Characters>
  <Application>JUST Note</Application>
  <Lines>7962</Lines>
  <Paragraphs>151</Paragraphs>
  <CharactersWithSpaces>2868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智史</cp:lastModifiedBy>
  <cp:lastPrinted>2026-04-20T07:36:36Z</cp:lastPrinted>
  <dcterms:created xsi:type="dcterms:W3CDTF">2026-03-31T14:04:00Z</dcterms:created>
  <dcterms:modified xsi:type="dcterms:W3CDTF">2026-04-20T07:38:28Z</dcterms:modified>
  <cp:revision>15</cp:revision>
</cp:coreProperties>
</file>