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C866E" w14:textId="5DC67B33" w:rsidR="008C6205" w:rsidRPr="009604C3" w:rsidRDefault="00775ADD" w:rsidP="009604C3">
      <w:pPr>
        <w:jc w:val="center"/>
        <w:rPr>
          <w:sz w:val="32"/>
        </w:rPr>
      </w:pPr>
      <w:r w:rsidRPr="009604C3">
        <w:rPr>
          <w:rFonts w:hint="eastAsia"/>
          <w:sz w:val="28"/>
        </w:rPr>
        <w:t>境</w:t>
      </w:r>
      <w:r w:rsidR="009604C3">
        <w:rPr>
          <w:rFonts w:hint="eastAsia"/>
          <w:sz w:val="28"/>
        </w:rPr>
        <w:t xml:space="preserve">　</w:t>
      </w:r>
      <w:r w:rsidRPr="009604C3">
        <w:rPr>
          <w:rFonts w:hint="eastAsia"/>
          <w:sz w:val="28"/>
        </w:rPr>
        <w:t>界</w:t>
      </w:r>
      <w:r w:rsidR="009604C3">
        <w:rPr>
          <w:rFonts w:hint="eastAsia"/>
          <w:sz w:val="28"/>
        </w:rPr>
        <w:t xml:space="preserve">　</w:t>
      </w:r>
      <w:r w:rsidRPr="009604C3">
        <w:rPr>
          <w:rFonts w:hint="eastAsia"/>
          <w:sz w:val="28"/>
        </w:rPr>
        <w:t>協</w:t>
      </w:r>
      <w:r w:rsidR="009604C3">
        <w:rPr>
          <w:rFonts w:hint="eastAsia"/>
          <w:sz w:val="28"/>
        </w:rPr>
        <w:t xml:space="preserve">　</w:t>
      </w:r>
      <w:r w:rsidRPr="009604C3">
        <w:rPr>
          <w:rFonts w:hint="eastAsia"/>
          <w:sz w:val="28"/>
        </w:rPr>
        <w:t>定</w:t>
      </w:r>
      <w:r w:rsidR="009604C3">
        <w:rPr>
          <w:rFonts w:hint="eastAsia"/>
          <w:sz w:val="28"/>
        </w:rPr>
        <w:t xml:space="preserve">　</w:t>
      </w:r>
      <w:r w:rsidRPr="009604C3">
        <w:rPr>
          <w:rFonts w:hint="eastAsia"/>
          <w:sz w:val="28"/>
        </w:rPr>
        <w:t>書</w:t>
      </w:r>
    </w:p>
    <w:p w14:paraId="64F83A2E" w14:textId="21DCDB6B" w:rsidR="00775ADD" w:rsidRDefault="00775ADD"/>
    <w:p w14:paraId="30DA5025" w14:textId="19903DB1" w:rsidR="00775ADD" w:rsidRDefault="00775ADD" w:rsidP="009604C3">
      <w:pPr>
        <w:ind w:firstLineChars="100" w:firstLine="210"/>
      </w:pPr>
      <w:r>
        <w:rPr>
          <w:rFonts w:hint="eastAsia"/>
        </w:rPr>
        <w:t>益子町所管の公共用財産と隣接民有地との境界協定について、下記のとおり境界が確認されたので本書２通を作成し、各々１通保有する。</w:t>
      </w:r>
    </w:p>
    <w:p w14:paraId="37095A33" w14:textId="7CD62666" w:rsidR="00775ADD" w:rsidRDefault="00775ADD"/>
    <w:p w14:paraId="3E8C0905" w14:textId="15DBE38C" w:rsidR="00775ADD" w:rsidRDefault="00775ADD" w:rsidP="009604C3">
      <w:pPr>
        <w:ind w:firstLineChars="600" w:firstLine="1260"/>
      </w:pPr>
      <w:r>
        <w:rPr>
          <w:rFonts w:hint="eastAsia"/>
        </w:rPr>
        <w:t>年</w:t>
      </w:r>
      <w:r w:rsidR="009604C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604C3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0588BCA" w14:textId="5FF781BF" w:rsidR="00775ADD" w:rsidRDefault="00775ADD"/>
    <w:p w14:paraId="35397386" w14:textId="79D92A6C" w:rsidR="00775ADD" w:rsidRDefault="00775ADD" w:rsidP="009604C3">
      <w:pPr>
        <w:wordWrap w:val="0"/>
        <w:jc w:val="right"/>
      </w:pPr>
      <w:r>
        <w:rPr>
          <w:rFonts w:hint="eastAsia"/>
        </w:rPr>
        <w:t>益子町長</w:t>
      </w:r>
      <w:r w:rsidR="009604C3">
        <w:rPr>
          <w:rFonts w:hint="eastAsia"/>
        </w:rPr>
        <w:t xml:space="preserve">　　　　　　　　　　　　　　　　　　　</w:t>
      </w:r>
    </w:p>
    <w:p w14:paraId="14048C54" w14:textId="0D88380D" w:rsidR="00775ADD" w:rsidRDefault="00775ADD"/>
    <w:p w14:paraId="3DDB13C7" w14:textId="4EE22DAE" w:rsidR="00775ADD" w:rsidRDefault="00775ADD" w:rsidP="009604C3">
      <w:pPr>
        <w:wordWrap w:val="0"/>
        <w:jc w:val="right"/>
      </w:pPr>
      <w:r>
        <w:rPr>
          <w:rFonts w:hint="eastAsia"/>
        </w:rPr>
        <w:t>申請者　住所</w:t>
      </w:r>
      <w:r w:rsidR="009604C3">
        <w:rPr>
          <w:rFonts w:hint="eastAsia"/>
        </w:rPr>
        <w:t xml:space="preserve">　　　　　　　　　　　　　　　　　</w:t>
      </w:r>
    </w:p>
    <w:p w14:paraId="28CBA5E3" w14:textId="36E9259C" w:rsidR="00775ADD" w:rsidRDefault="00775ADD" w:rsidP="009604C3">
      <w:pPr>
        <w:wordWrap w:val="0"/>
        <w:jc w:val="right"/>
      </w:pPr>
      <w:r>
        <w:rPr>
          <w:rFonts w:hint="eastAsia"/>
        </w:rPr>
        <w:t>氏名</w:t>
      </w:r>
      <w:r w:rsidR="009604C3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印</w:t>
      </w:r>
      <w:r w:rsidR="009604C3">
        <w:rPr>
          <w:rFonts w:hint="eastAsia"/>
        </w:rPr>
        <w:t xml:space="preserve">　　</w:t>
      </w:r>
    </w:p>
    <w:p w14:paraId="71FF0447" w14:textId="5F53FF31" w:rsidR="00775ADD" w:rsidRDefault="00775ADD"/>
    <w:p w14:paraId="3471EE1E" w14:textId="7DC30AC0" w:rsidR="00775ADD" w:rsidRDefault="00775ADD" w:rsidP="009604C3">
      <w:pPr>
        <w:jc w:val="center"/>
      </w:pPr>
      <w:r>
        <w:rPr>
          <w:rFonts w:hint="eastAsia"/>
        </w:rPr>
        <w:t>記</w:t>
      </w:r>
    </w:p>
    <w:p w14:paraId="5D123877" w14:textId="6B8EB4CF" w:rsidR="00775ADD" w:rsidRDefault="00775ADD"/>
    <w:p w14:paraId="5CBB6B6C" w14:textId="70DA85A8" w:rsidR="00775ADD" w:rsidRDefault="00775ADD">
      <w:r>
        <w:rPr>
          <w:rFonts w:hint="eastAsia"/>
        </w:rPr>
        <w:t>１．境界を確認した区域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2127"/>
        <w:gridCol w:w="1271"/>
        <w:gridCol w:w="1699"/>
      </w:tblGrid>
      <w:tr w:rsidR="009604C3" w14:paraId="5F000C84" w14:textId="77777777" w:rsidTr="001479A0">
        <w:tc>
          <w:tcPr>
            <w:tcW w:w="3397" w:type="dxa"/>
            <w:gridSpan w:val="2"/>
          </w:tcPr>
          <w:p w14:paraId="0032F206" w14:textId="4161A3E1" w:rsidR="009604C3" w:rsidRDefault="009604C3" w:rsidP="009604C3">
            <w:pPr>
              <w:jc w:val="center"/>
            </w:pPr>
            <w:r>
              <w:rPr>
                <w:rFonts w:hint="eastAsia"/>
              </w:rPr>
              <w:t>益子町所管の公共用財産</w:t>
            </w:r>
          </w:p>
        </w:tc>
        <w:tc>
          <w:tcPr>
            <w:tcW w:w="3398" w:type="dxa"/>
            <w:gridSpan w:val="2"/>
          </w:tcPr>
          <w:p w14:paraId="451AC55A" w14:textId="7B1D5FD0" w:rsidR="009604C3" w:rsidRDefault="009604C3" w:rsidP="009604C3">
            <w:pPr>
              <w:jc w:val="center"/>
            </w:pPr>
            <w:r>
              <w:rPr>
                <w:rFonts w:hint="eastAsia"/>
              </w:rPr>
              <w:t>隣接民有地</w:t>
            </w:r>
          </w:p>
        </w:tc>
        <w:tc>
          <w:tcPr>
            <w:tcW w:w="1699" w:type="dxa"/>
          </w:tcPr>
          <w:p w14:paraId="2F11F566" w14:textId="2BDF1DFB" w:rsidR="009604C3" w:rsidRDefault="009604C3" w:rsidP="009D675D">
            <w:pPr>
              <w:jc w:val="center"/>
            </w:pPr>
            <w:r>
              <w:rPr>
                <w:rFonts w:hint="eastAsia"/>
              </w:rPr>
              <w:t>摘</w:t>
            </w:r>
            <w:r w:rsidR="009D67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</w:tr>
      <w:tr w:rsidR="009604C3" w14:paraId="70C2444A" w14:textId="77777777" w:rsidTr="009604C3">
        <w:tc>
          <w:tcPr>
            <w:tcW w:w="2122" w:type="dxa"/>
          </w:tcPr>
          <w:p w14:paraId="6178B2CE" w14:textId="623E80D8" w:rsidR="009604C3" w:rsidRDefault="009604C3" w:rsidP="009604C3">
            <w:pPr>
              <w:jc w:val="center"/>
            </w:pPr>
            <w:r>
              <w:rPr>
                <w:rFonts w:hint="eastAsia"/>
              </w:rPr>
              <w:t>所　　在</w:t>
            </w:r>
          </w:p>
        </w:tc>
        <w:tc>
          <w:tcPr>
            <w:tcW w:w="1275" w:type="dxa"/>
          </w:tcPr>
          <w:p w14:paraId="6E70618C" w14:textId="05588B6C" w:rsidR="009604C3" w:rsidRDefault="009604C3" w:rsidP="009604C3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2127" w:type="dxa"/>
          </w:tcPr>
          <w:p w14:paraId="685B3A75" w14:textId="04EBCE11" w:rsidR="009604C3" w:rsidRDefault="009604C3" w:rsidP="009604C3">
            <w:pPr>
              <w:jc w:val="center"/>
            </w:pPr>
            <w:r>
              <w:rPr>
                <w:rFonts w:hint="eastAsia"/>
              </w:rPr>
              <w:t>所　　在</w:t>
            </w:r>
          </w:p>
        </w:tc>
        <w:tc>
          <w:tcPr>
            <w:tcW w:w="1271" w:type="dxa"/>
          </w:tcPr>
          <w:p w14:paraId="0EDE8B6D" w14:textId="5702DA89" w:rsidR="009604C3" w:rsidRDefault="00F46D2D" w:rsidP="009604C3">
            <w:pPr>
              <w:jc w:val="center"/>
            </w:pPr>
            <w:r>
              <w:rPr>
                <w:rFonts w:hint="eastAsia"/>
              </w:rPr>
              <w:t xml:space="preserve">地　</w:t>
            </w:r>
            <w:bookmarkStart w:id="0" w:name="_GoBack"/>
            <w:bookmarkEnd w:id="0"/>
            <w:r>
              <w:rPr>
                <w:rFonts w:hint="eastAsia"/>
              </w:rPr>
              <w:t>目</w:t>
            </w:r>
          </w:p>
        </w:tc>
        <w:tc>
          <w:tcPr>
            <w:tcW w:w="1699" w:type="dxa"/>
            <w:vMerge w:val="restart"/>
            <w:vAlign w:val="center"/>
          </w:tcPr>
          <w:p w14:paraId="1DB131F3" w14:textId="77777777" w:rsidR="009604C3" w:rsidRDefault="009604C3" w:rsidP="009604C3">
            <w:r>
              <w:rPr>
                <w:rFonts w:hint="eastAsia"/>
              </w:rPr>
              <w:t>境界は図示の</w:t>
            </w:r>
          </w:p>
          <w:p w14:paraId="0A977DD0" w14:textId="35447109" w:rsidR="009604C3" w:rsidRDefault="009604C3" w:rsidP="009604C3">
            <w:r>
              <w:rPr>
                <w:rFonts w:hint="eastAsia"/>
              </w:rPr>
              <w:t>とおり</w:t>
            </w:r>
          </w:p>
        </w:tc>
      </w:tr>
      <w:tr w:rsidR="009604C3" w14:paraId="7CD76956" w14:textId="77777777" w:rsidTr="009604C3">
        <w:trPr>
          <w:trHeight w:val="1928"/>
        </w:trPr>
        <w:tc>
          <w:tcPr>
            <w:tcW w:w="2122" w:type="dxa"/>
          </w:tcPr>
          <w:p w14:paraId="743C2E48" w14:textId="77777777" w:rsidR="009604C3" w:rsidRDefault="009604C3"/>
        </w:tc>
        <w:tc>
          <w:tcPr>
            <w:tcW w:w="1275" w:type="dxa"/>
          </w:tcPr>
          <w:p w14:paraId="43C86649" w14:textId="77777777" w:rsidR="009604C3" w:rsidRDefault="009604C3"/>
        </w:tc>
        <w:tc>
          <w:tcPr>
            <w:tcW w:w="2127" w:type="dxa"/>
          </w:tcPr>
          <w:p w14:paraId="7A08C82C" w14:textId="77777777" w:rsidR="009604C3" w:rsidRDefault="009604C3"/>
        </w:tc>
        <w:tc>
          <w:tcPr>
            <w:tcW w:w="1271" w:type="dxa"/>
          </w:tcPr>
          <w:p w14:paraId="3DF42F07" w14:textId="77777777" w:rsidR="009604C3" w:rsidRDefault="009604C3"/>
        </w:tc>
        <w:tc>
          <w:tcPr>
            <w:tcW w:w="1699" w:type="dxa"/>
            <w:vMerge/>
          </w:tcPr>
          <w:p w14:paraId="5BBD00E0" w14:textId="77777777" w:rsidR="009604C3" w:rsidRDefault="009604C3"/>
        </w:tc>
      </w:tr>
    </w:tbl>
    <w:p w14:paraId="51EEEE0C" w14:textId="4D5826B7" w:rsidR="00775ADD" w:rsidRDefault="00775ADD"/>
    <w:p w14:paraId="49D22029" w14:textId="77777777" w:rsidR="00775ADD" w:rsidRDefault="00775ADD"/>
    <w:p w14:paraId="04708443" w14:textId="09C9CE05" w:rsidR="00775ADD" w:rsidRDefault="00775ADD">
      <w:r>
        <w:rPr>
          <w:rFonts w:hint="eastAsia"/>
        </w:rPr>
        <w:t>２．立会年月日及び立会人の氏名</w:t>
      </w:r>
    </w:p>
    <w:p w14:paraId="022CF1A3" w14:textId="113E9B43" w:rsidR="009604C3" w:rsidRDefault="00775ADD">
      <w:r>
        <w:rPr>
          <w:rFonts w:hint="eastAsia"/>
        </w:rPr>
        <w:t xml:space="preserve">立会年月日　</w:t>
      </w:r>
      <w:r w:rsidR="009604C3">
        <w:rPr>
          <w:rFonts w:hint="eastAsia"/>
        </w:rPr>
        <w:t xml:space="preserve">　　　　　</w:t>
      </w:r>
      <w:r>
        <w:rPr>
          <w:rFonts w:hint="eastAsia"/>
        </w:rPr>
        <w:t>年</w:t>
      </w:r>
      <w:r w:rsidR="009604C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604C3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3310863" w14:textId="29D710CA" w:rsidR="00775ADD" w:rsidRDefault="00775ADD">
      <w:r>
        <w:rPr>
          <w:rFonts w:hint="eastAsia"/>
        </w:rPr>
        <w:t>立会人</w:t>
      </w:r>
    </w:p>
    <w:p w14:paraId="3AABEFBF" w14:textId="71194E79" w:rsidR="009604C3" w:rsidRDefault="009604C3"/>
    <w:p w14:paraId="72E45ADC" w14:textId="3D7EA122" w:rsidR="009604C3" w:rsidRDefault="009604C3"/>
    <w:p w14:paraId="3DF86EE4" w14:textId="7EC2FCFD" w:rsidR="009604C3" w:rsidRDefault="009604C3"/>
    <w:p w14:paraId="19705FC9" w14:textId="07176ED3" w:rsidR="009604C3" w:rsidRDefault="009604C3"/>
    <w:p w14:paraId="29034F19" w14:textId="7EFE3FA1" w:rsidR="009604C3" w:rsidRDefault="009604C3"/>
    <w:p w14:paraId="7ADC039D" w14:textId="65838F40" w:rsidR="009604C3" w:rsidRDefault="009604C3"/>
    <w:p w14:paraId="031B75C7" w14:textId="4F81F981" w:rsidR="009604C3" w:rsidRDefault="009604C3"/>
    <w:p w14:paraId="484DBC22" w14:textId="69372EE7" w:rsidR="009604C3" w:rsidRDefault="009604C3"/>
    <w:p w14:paraId="050F49DC" w14:textId="36912CA7" w:rsidR="009604C3" w:rsidRDefault="009604C3"/>
    <w:p w14:paraId="7A6AD131" w14:textId="00D7E015" w:rsidR="009604C3" w:rsidRPr="00F96645" w:rsidRDefault="009604C3" w:rsidP="00F96645">
      <w:pPr>
        <w:jc w:val="center"/>
        <w:rPr>
          <w:sz w:val="28"/>
        </w:rPr>
      </w:pPr>
      <w:r w:rsidRPr="00F96645">
        <w:rPr>
          <w:rFonts w:hint="eastAsia"/>
          <w:sz w:val="28"/>
        </w:rPr>
        <w:lastRenderedPageBreak/>
        <w:t>町</w:t>
      </w:r>
      <w:r w:rsidR="00F96645">
        <w:rPr>
          <w:rFonts w:hint="eastAsia"/>
          <w:sz w:val="28"/>
        </w:rPr>
        <w:t xml:space="preserve">　</w:t>
      </w:r>
      <w:r w:rsidRPr="00F96645">
        <w:rPr>
          <w:rFonts w:hint="eastAsia"/>
          <w:sz w:val="28"/>
        </w:rPr>
        <w:t>有</w:t>
      </w:r>
      <w:r w:rsidR="00F96645">
        <w:rPr>
          <w:rFonts w:hint="eastAsia"/>
          <w:sz w:val="28"/>
        </w:rPr>
        <w:t xml:space="preserve">　</w:t>
      </w:r>
      <w:r w:rsidRPr="00F96645">
        <w:rPr>
          <w:rFonts w:hint="eastAsia"/>
          <w:sz w:val="28"/>
        </w:rPr>
        <w:t>地</w:t>
      </w:r>
      <w:r w:rsidR="00F96645">
        <w:rPr>
          <w:rFonts w:hint="eastAsia"/>
          <w:sz w:val="28"/>
        </w:rPr>
        <w:t xml:space="preserve">　</w:t>
      </w:r>
      <w:r w:rsidRPr="00F96645">
        <w:rPr>
          <w:rFonts w:hint="eastAsia"/>
          <w:sz w:val="28"/>
        </w:rPr>
        <w:t>境</w:t>
      </w:r>
      <w:r w:rsidR="00F96645">
        <w:rPr>
          <w:rFonts w:hint="eastAsia"/>
          <w:sz w:val="28"/>
        </w:rPr>
        <w:t xml:space="preserve">　</w:t>
      </w:r>
      <w:r w:rsidRPr="00F96645">
        <w:rPr>
          <w:rFonts w:hint="eastAsia"/>
          <w:sz w:val="28"/>
        </w:rPr>
        <w:t>界</w:t>
      </w:r>
      <w:r w:rsidR="00F96645">
        <w:rPr>
          <w:rFonts w:hint="eastAsia"/>
          <w:sz w:val="28"/>
        </w:rPr>
        <w:t xml:space="preserve">　</w:t>
      </w:r>
      <w:r w:rsidRPr="00F96645">
        <w:rPr>
          <w:rFonts w:hint="eastAsia"/>
          <w:sz w:val="28"/>
        </w:rPr>
        <w:t>同</w:t>
      </w:r>
      <w:r w:rsidR="00F96645">
        <w:rPr>
          <w:rFonts w:hint="eastAsia"/>
          <w:sz w:val="28"/>
        </w:rPr>
        <w:t xml:space="preserve">　</w:t>
      </w:r>
      <w:r w:rsidRPr="00F96645">
        <w:rPr>
          <w:rFonts w:hint="eastAsia"/>
          <w:sz w:val="28"/>
        </w:rPr>
        <w:t>意</w:t>
      </w:r>
      <w:r w:rsidR="00F96645">
        <w:rPr>
          <w:rFonts w:hint="eastAsia"/>
          <w:sz w:val="28"/>
        </w:rPr>
        <w:t xml:space="preserve">　</w:t>
      </w:r>
      <w:r w:rsidRPr="00F96645">
        <w:rPr>
          <w:rFonts w:hint="eastAsia"/>
          <w:sz w:val="28"/>
        </w:rPr>
        <w:t>書</w:t>
      </w:r>
    </w:p>
    <w:p w14:paraId="35903D8C" w14:textId="7995ECD6" w:rsidR="009604C3" w:rsidRDefault="009604C3"/>
    <w:p w14:paraId="07ABCACD" w14:textId="74BC47B6" w:rsidR="009604C3" w:rsidRDefault="009604C3" w:rsidP="00F96645">
      <w:pPr>
        <w:ind w:firstLineChars="100" w:firstLine="210"/>
      </w:pPr>
      <w:r>
        <w:rPr>
          <w:rFonts w:hint="eastAsia"/>
        </w:rPr>
        <w:t>下記町有地と私ども所有の土地との境界については、　　　年　　　月　　　日</w:t>
      </w:r>
      <w:r w:rsidR="00F96645">
        <w:rPr>
          <w:rFonts w:hint="eastAsia"/>
        </w:rPr>
        <w:t xml:space="preserve">　</w:t>
      </w:r>
      <w:r>
        <w:rPr>
          <w:rFonts w:hint="eastAsia"/>
        </w:rPr>
        <w:t>現地</w:t>
      </w:r>
      <w:r w:rsidR="00F96645">
        <w:rPr>
          <w:rFonts w:hint="eastAsia"/>
        </w:rPr>
        <w:t>立会いの上、境界を確認し、境界標を設置したとおりで異議がありません。</w:t>
      </w:r>
    </w:p>
    <w:p w14:paraId="40DD3CA0" w14:textId="026BAE48" w:rsidR="00F96645" w:rsidRDefault="00F96645"/>
    <w:p w14:paraId="78099FB3" w14:textId="0E2ACED1" w:rsidR="00F96645" w:rsidRDefault="00F96645" w:rsidP="00F96645">
      <w:pPr>
        <w:jc w:val="center"/>
      </w:pPr>
      <w:r>
        <w:rPr>
          <w:rFonts w:hint="eastAsia"/>
        </w:rPr>
        <w:t>記</w:t>
      </w:r>
    </w:p>
    <w:p w14:paraId="74C426DB" w14:textId="2413A828" w:rsidR="00F96645" w:rsidRDefault="00F96645"/>
    <w:p w14:paraId="2126BF1B" w14:textId="7381F573" w:rsidR="00F96645" w:rsidRDefault="00F96645">
      <w:r>
        <w:rPr>
          <w:rFonts w:hint="eastAsia"/>
        </w:rPr>
        <w:t>１．町有財産の所在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1559"/>
        <w:gridCol w:w="3112"/>
      </w:tblGrid>
      <w:tr w:rsidR="00F96645" w14:paraId="7D505272" w14:textId="77777777" w:rsidTr="00F96645">
        <w:tc>
          <w:tcPr>
            <w:tcW w:w="3544" w:type="dxa"/>
          </w:tcPr>
          <w:p w14:paraId="24AFF5CD" w14:textId="601B0A84" w:rsidR="00F96645" w:rsidRDefault="00F96645" w:rsidP="00F96645">
            <w:pPr>
              <w:jc w:val="center"/>
            </w:pPr>
            <w:r>
              <w:rPr>
                <w:rFonts w:hint="eastAsia"/>
              </w:rPr>
              <w:t>町有地の所在</w:t>
            </w:r>
          </w:p>
        </w:tc>
        <w:tc>
          <w:tcPr>
            <w:tcW w:w="1559" w:type="dxa"/>
          </w:tcPr>
          <w:p w14:paraId="0D756D1A" w14:textId="6CFC437E" w:rsidR="00F96645" w:rsidRDefault="00F96645" w:rsidP="00F96645">
            <w:pPr>
              <w:jc w:val="center"/>
            </w:pPr>
            <w:r>
              <w:rPr>
                <w:rFonts w:hint="eastAsia"/>
              </w:rPr>
              <w:t>種</w:t>
            </w:r>
            <w:r w:rsidR="004577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3112" w:type="dxa"/>
          </w:tcPr>
          <w:p w14:paraId="6CE737B0" w14:textId="06EA83DB" w:rsidR="00F96645" w:rsidRDefault="00F96645" w:rsidP="00F96645">
            <w:pPr>
              <w:jc w:val="center"/>
            </w:pPr>
            <w:r>
              <w:rPr>
                <w:rFonts w:hint="eastAsia"/>
              </w:rPr>
              <w:t>摘</w:t>
            </w:r>
            <w:r w:rsidR="004577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要</w:t>
            </w:r>
          </w:p>
        </w:tc>
      </w:tr>
      <w:tr w:rsidR="00F96645" w14:paraId="7F2C77F3" w14:textId="77777777" w:rsidTr="00F96645">
        <w:tc>
          <w:tcPr>
            <w:tcW w:w="3544" w:type="dxa"/>
          </w:tcPr>
          <w:p w14:paraId="176919E3" w14:textId="300ECDB6" w:rsidR="00F96645" w:rsidRDefault="00F96645"/>
        </w:tc>
        <w:tc>
          <w:tcPr>
            <w:tcW w:w="1559" w:type="dxa"/>
          </w:tcPr>
          <w:p w14:paraId="6E3F6D92" w14:textId="1198F6D9" w:rsidR="00F96645" w:rsidRDefault="00F96645">
            <w:r>
              <w:rPr>
                <w:rFonts w:hint="eastAsia"/>
              </w:rPr>
              <w:t>□町道</w:t>
            </w:r>
          </w:p>
          <w:p w14:paraId="23B64191" w14:textId="7D69F9E1" w:rsidR="00F96645" w:rsidRDefault="00F96645">
            <w:r>
              <w:rPr>
                <w:rFonts w:hint="eastAsia"/>
              </w:rPr>
              <w:t>□認定外道路</w:t>
            </w:r>
          </w:p>
          <w:p w14:paraId="0E2F93D7" w14:textId="65A42E4A" w:rsidR="00F96645" w:rsidRDefault="00F96645">
            <w:r>
              <w:rPr>
                <w:rFonts w:hint="eastAsia"/>
              </w:rPr>
              <w:t>□水路</w:t>
            </w:r>
          </w:p>
          <w:p w14:paraId="3612E7C4" w14:textId="6690A8F8" w:rsidR="00F96645" w:rsidRDefault="00F96645">
            <w:r>
              <w:rPr>
                <w:rFonts w:hint="eastAsia"/>
              </w:rPr>
              <w:t>□その他</w:t>
            </w:r>
          </w:p>
        </w:tc>
        <w:tc>
          <w:tcPr>
            <w:tcW w:w="3112" w:type="dxa"/>
          </w:tcPr>
          <w:p w14:paraId="0E521CED" w14:textId="77777777" w:rsidR="00F96645" w:rsidRPr="00F96645" w:rsidRDefault="00F96645"/>
        </w:tc>
      </w:tr>
    </w:tbl>
    <w:p w14:paraId="5BB23184" w14:textId="77777777" w:rsidR="00F96645" w:rsidRDefault="00F96645"/>
    <w:p w14:paraId="6E7B70BC" w14:textId="478EFA4B" w:rsidR="00F96645" w:rsidRDefault="00F96645">
      <w:r>
        <w:rPr>
          <w:rFonts w:hint="eastAsia"/>
        </w:rPr>
        <w:t>２．隣接地等土地所有者の住所及び氏名（法人にあっては名称及び代表者名）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6939"/>
      </w:tblGrid>
      <w:tr w:rsidR="00F96645" w14:paraId="4A795285" w14:textId="77777777" w:rsidTr="00F96645">
        <w:tc>
          <w:tcPr>
            <w:tcW w:w="1276" w:type="dxa"/>
          </w:tcPr>
          <w:p w14:paraId="26825F47" w14:textId="2DC8C25E" w:rsidR="00F96645" w:rsidRDefault="00F96645" w:rsidP="00F96645">
            <w:pPr>
              <w:jc w:val="center"/>
            </w:pPr>
            <w:r>
              <w:rPr>
                <w:rFonts w:hint="eastAsia"/>
              </w:rPr>
              <w:t>所有地</w:t>
            </w:r>
          </w:p>
        </w:tc>
        <w:tc>
          <w:tcPr>
            <w:tcW w:w="6939" w:type="dxa"/>
          </w:tcPr>
          <w:p w14:paraId="728DF192" w14:textId="77777777" w:rsidR="00F96645" w:rsidRDefault="00F96645"/>
        </w:tc>
      </w:tr>
      <w:tr w:rsidR="00F96645" w14:paraId="67F7BF46" w14:textId="77777777" w:rsidTr="00F96645">
        <w:tc>
          <w:tcPr>
            <w:tcW w:w="1276" w:type="dxa"/>
          </w:tcPr>
          <w:p w14:paraId="4241D23C" w14:textId="3FF2D36B" w:rsidR="00F96645" w:rsidRDefault="00F96645" w:rsidP="00F96645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3973C87B" w14:textId="61A593D3" w:rsidR="00F96645" w:rsidRDefault="00F96645" w:rsidP="00F9664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</w:tcPr>
          <w:p w14:paraId="2B64E203" w14:textId="77777777" w:rsidR="00F96645" w:rsidRDefault="00F96645"/>
          <w:p w14:paraId="29DEEB5B" w14:textId="4B420849" w:rsidR="00F96645" w:rsidRDefault="00F96645" w:rsidP="00F96645">
            <w:pPr>
              <w:wordWrap w:val="0"/>
              <w:jc w:val="right"/>
            </w:pPr>
            <w:r>
              <w:rPr>
                <w:rFonts w:hint="eastAsia"/>
              </w:rPr>
              <w:t xml:space="preserve">　　　印　　　</w:t>
            </w:r>
          </w:p>
        </w:tc>
      </w:tr>
      <w:tr w:rsidR="00F96645" w14:paraId="0A8DAD6B" w14:textId="77777777" w:rsidTr="00F96645">
        <w:tc>
          <w:tcPr>
            <w:tcW w:w="1276" w:type="dxa"/>
          </w:tcPr>
          <w:p w14:paraId="3D585A4A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所有地</w:t>
            </w:r>
          </w:p>
        </w:tc>
        <w:tc>
          <w:tcPr>
            <w:tcW w:w="6939" w:type="dxa"/>
          </w:tcPr>
          <w:p w14:paraId="018C9DC8" w14:textId="77777777" w:rsidR="00F96645" w:rsidRDefault="00F96645" w:rsidP="007F5E2B"/>
        </w:tc>
      </w:tr>
      <w:tr w:rsidR="00F96645" w14:paraId="42EDFE30" w14:textId="77777777" w:rsidTr="00F96645">
        <w:tc>
          <w:tcPr>
            <w:tcW w:w="1276" w:type="dxa"/>
          </w:tcPr>
          <w:p w14:paraId="78429858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2DDB4F55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</w:tcPr>
          <w:p w14:paraId="517F4C91" w14:textId="77777777" w:rsidR="00F96645" w:rsidRDefault="00F96645" w:rsidP="007F5E2B"/>
          <w:p w14:paraId="1BA9249B" w14:textId="77777777" w:rsidR="00F96645" w:rsidRDefault="00F96645" w:rsidP="007F5E2B">
            <w:pPr>
              <w:wordWrap w:val="0"/>
              <w:jc w:val="right"/>
            </w:pPr>
            <w:r>
              <w:rPr>
                <w:rFonts w:hint="eastAsia"/>
              </w:rPr>
              <w:t xml:space="preserve">　　　印　　　</w:t>
            </w:r>
          </w:p>
        </w:tc>
      </w:tr>
      <w:tr w:rsidR="00F96645" w14:paraId="5C9442CB" w14:textId="77777777" w:rsidTr="00F96645">
        <w:tc>
          <w:tcPr>
            <w:tcW w:w="1276" w:type="dxa"/>
          </w:tcPr>
          <w:p w14:paraId="3F3D53E6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所有地</w:t>
            </w:r>
          </w:p>
        </w:tc>
        <w:tc>
          <w:tcPr>
            <w:tcW w:w="6939" w:type="dxa"/>
          </w:tcPr>
          <w:p w14:paraId="2EC87DF1" w14:textId="77777777" w:rsidR="00F96645" w:rsidRDefault="00F96645" w:rsidP="007F5E2B"/>
        </w:tc>
      </w:tr>
      <w:tr w:rsidR="00F96645" w14:paraId="3BB1658A" w14:textId="77777777" w:rsidTr="00F96645">
        <w:tc>
          <w:tcPr>
            <w:tcW w:w="1276" w:type="dxa"/>
          </w:tcPr>
          <w:p w14:paraId="3ED34116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4974AC94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</w:tcPr>
          <w:p w14:paraId="1C0D7D77" w14:textId="77777777" w:rsidR="00F96645" w:rsidRDefault="00F96645" w:rsidP="007F5E2B"/>
          <w:p w14:paraId="4C92ED96" w14:textId="77777777" w:rsidR="00F96645" w:rsidRDefault="00F96645" w:rsidP="007F5E2B">
            <w:pPr>
              <w:wordWrap w:val="0"/>
              <w:jc w:val="right"/>
            </w:pPr>
            <w:r>
              <w:rPr>
                <w:rFonts w:hint="eastAsia"/>
              </w:rPr>
              <w:t xml:space="preserve">　　　印　　　</w:t>
            </w:r>
          </w:p>
        </w:tc>
      </w:tr>
      <w:tr w:rsidR="00F96645" w14:paraId="601D312C" w14:textId="77777777" w:rsidTr="00F96645">
        <w:tc>
          <w:tcPr>
            <w:tcW w:w="1276" w:type="dxa"/>
          </w:tcPr>
          <w:p w14:paraId="1F913501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所有地</w:t>
            </w:r>
          </w:p>
        </w:tc>
        <w:tc>
          <w:tcPr>
            <w:tcW w:w="6939" w:type="dxa"/>
          </w:tcPr>
          <w:p w14:paraId="20AB20FC" w14:textId="77777777" w:rsidR="00F96645" w:rsidRDefault="00F96645" w:rsidP="007F5E2B"/>
        </w:tc>
      </w:tr>
      <w:tr w:rsidR="00F96645" w14:paraId="14AFE3E9" w14:textId="77777777" w:rsidTr="00F96645">
        <w:tc>
          <w:tcPr>
            <w:tcW w:w="1276" w:type="dxa"/>
          </w:tcPr>
          <w:p w14:paraId="5AF445B7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68236A6D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</w:tcPr>
          <w:p w14:paraId="31B6B57C" w14:textId="77777777" w:rsidR="00F96645" w:rsidRDefault="00F96645" w:rsidP="007F5E2B"/>
          <w:p w14:paraId="495D2060" w14:textId="77777777" w:rsidR="00F96645" w:rsidRDefault="00F96645" w:rsidP="007F5E2B">
            <w:pPr>
              <w:wordWrap w:val="0"/>
              <w:jc w:val="right"/>
            </w:pPr>
            <w:r>
              <w:rPr>
                <w:rFonts w:hint="eastAsia"/>
              </w:rPr>
              <w:t xml:space="preserve">　　　印　　　</w:t>
            </w:r>
          </w:p>
        </w:tc>
      </w:tr>
      <w:tr w:rsidR="00F96645" w14:paraId="5D7E96A3" w14:textId="77777777" w:rsidTr="00F96645">
        <w:tc>
          <w:tcPr>
            <w:tcW w:w="1276" w:type="dxa"/>
          </w:tcPr>
          <w:p w14:paraId="3AC71DBD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所有地</w:t>
            </w:r>
          </w:p>
        </w:tc>
        <w:tc>
          <w:tcPr>
            <w:tcW w:w="6939" w:type="dxa"/>
          </w:tcPr>
          <w:p w14:paraId="03CCA911" w14:textId="77777777" w:rsidR="00F96645" w:rsidRDefault="00F96645" w:rsidP="007F5E2B"/>
        </w:tc>
      </w:tr>
      <w:tr w:rsidR="00F96645" w14:paraId="5A54281B" w14:textId="77777777" w:rsidTr="00F96645">
        <w:tc>
          <w:tcPr>
            <w:tcW w:w="1276" w:type="dxa"/>
          </w:tcPr>
          <w:p w14:paraId="5C65E486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4BFCC571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</w:tcPr>
          <w:p w14:paraId="3B2F54F2" w14:textId="77777777" w:rsidR="00F96645" w:rsidRDefault="00F96645" w:rsidP="007F5E2B"/>
          <w:p w14:paraId="21DA9A0A" w14:textId="77777777" w:rsidR="00F96645" w:rsidRDefault="00F96645" w:rsidP="007F5E2B">
            <w:pPr>
              <w:wordWrap w:val="0"/>
              <w:jc w:val="right"/>
            </w:pPr>
            <w:r>
              <w:rPr>
                <w:rFonts w:hint="eastAsia"/>
              </w:rPr>
              <w:t xml:space="preserve">　　　印　　　</w:t>
            </w:r>
          </w:p>
        </w:tc>
      </w:tr>
      <w:tr w:rsidR="00F96645" w14:paraId="40D05D42" w14:textId="77777777" w:rsidTr="00F96645">
        <w:tc>
          <w:tcPr>
            <w:tcW w:w="1276" w:type="dxa"/>
          </w:tcPr>
          <w:p w14:paraId="69936FAB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所有地</w:t>
            </w:r>
          </w:p>
        </w:tc>
        <w:tc>
          <w:tcPr>
            <w:tcW w:w="6939" w:type="dxa"/>
          </w:tcPr>
          <w:p w14:paraId="582FE77C" w14:textId="77777777" w:rsidR="00F96645" w:rsidRDefault="00F96645" w:rsidP="007F5E2B"/>
        </w:tc>
      </w:tr>
      <w:tr w:rsidR="00F96645" w14:paraId="558882D1" w14:textId="77777777" w:rsidTr="00F96645">
        <w:tc>
          <w:tcPr>
            <w:tcW w:w="1276" w:type="dxa"/>
          </w:tcPr>
          <w:p w14:paraId="14968552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6D85542F" w14:textId="77777777" w:rsidR="00F96645" w:rsidRDefault="00F96645" w:rsidP="007F5E2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</w:tcPr>
          <w:p w14:paraId="2EFB6E29" w14:textId="77777777" w:rsidR="00F96645" w:rsidRDefault="00F96645" w:rsidP="007F5E2B"/>
          <w:p w14:paraId="7EBDE1B3" w14:textId="77777777" w:rsidR="00F96645" w:rsidRDefault="00F96645" w:rsidP="007F5E2B">
            <w:pPr>
              <w:wordWrap w:val="0"/>
              <w:jc w:val="right"/>
            </w:pPr>
            <w:r>
              <w:rPr>
                <w:rFonts w:hint="eastAsia"/>
              </w:rPr>
              <w:t xml:space="preserve">　　　印　　　</w:t>
            </w:r>
          </w:p>
        </w:tc>
      </w:tr>
    </w:tbl>
    <w:p w14:paraId="34B0ABBF" w14:textId="77777777" w:rsidR="00F96645" w:rsidRDefault="00F96645"/>
    <w:sectPr w:rsidR="00F96645" w:rsidSect="00775ADD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48EE6" w14:textId="77777777" w:rsidR="00F46D2D" w:rsidRDefault="00F46D2D" w:rsidP="00F46D2D">
      <w:r>
        <w:separator/>
      </w:r>
    </w:p>
  </w:endnote>
  <w:endnote w:type="continuationSeparator" w:id="0">
    <w:p w14:paraId="71ECC348" w14:textId="77777777" w:rsidR="00F46D2D" w:rsidRDefault="00F46D2D" w:rsidP="00F4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C97FE" w14:textId="77777777" w:rsidR="00F46D2D" w:rsidRDefault="00F46D2D" w:rsidP="00F46D2D">
      <w:r>
        <w:separator/>
      </w:r>
    </w:p>
  </w:footnote>
  <w:footnote w:type="continuationSeparator" w:id="0">
    <w:p w14:paraId="73140083" w14:textId="77777777" w:rsidR="00F46D2D" w:rsidRDefault="00F46D2D" w:rsidP="00F46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F9"/>
    <w:rsid w:val="001D77F9"/>
    <w:rsid w:val="0045771D"/>
    <w:rsid w:val="00775ADD"/>
    <w:rsid w:val="008C6205"/>
    <w:rsid w:val="009604C3"/>
    <w:rsid w:val="00973301"/>
    <w:rsid w:val="009D675D"/>
    <w:rsid w:val="00F46D2D"/>
    <w:rsid w:val="00F9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C59E6"/>
  <w15:chartTrackingRefBased/>
  <w15:docId w15:val="{19C946E3-D56D-47F6-9837-3E02CD27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D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D2D"/>
  </w:style>
  <w:style w:type="paragraph" w:styleId="a6">
    <w:name w:val="footer"/>
    <w:basedOn w:val="a"/>
    <w:link w:val="a7"/>
    <w:uiPriority w:val="99"/>
    <w:unhideWhenUsed/>
    <w:rsid w:val="00F46D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蔦木 壽宏</dc:creator>
  <cp:keywords/>
  <dc:description/>
  <cp:lastModifiedBy>蔦木 壽宏</cp:lastModifiedBy>
  <cp:revision>6</cp:revision>
  <dcterms:created xsi:type="dcterms:W3CDTF">2026-03-04T01:50:00Z</dcterms:created>
  <dcterms:modified xsi:type="dcterms:W3CDTF">2026-03-04T02:48:00Z</dcterms:modified>
</cp:coreProperties>
</file>