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B0C4" w14:textId="464DE720" w:rsidR="0089367B" w:rsidRPr="00E96EF7" w:rsidRDefault="0089367B" w:rsidP="0089367B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様式第</w:t>
      </w:r>
      <w:r w:rsidR="006D2BF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６</w:t>
      </w: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号（第</w:t>
      </w:r>
      <w:r w:rsidR="00E608EF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１</w:t>
      </w:r>
      <w:r w:rsidR="006D2BF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１</w:t>
      </w: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条関係）</w:t>
      </w:r>
    </w:p>
    <w:p w14:paraId="1B2C0A53" w14:textId="590B4587" w:rsidR="0089367B" w:rsidRPr="00E96EF7" w:rsidRDefault="0089367B" w:rsidP="001A7DAB">
      <w:pPr>
        <w:wordWrap w:val="0"/>
        <w:overflowPunct w:val="0"/>
        <w:ind w:rightChars="-68" w:right="-143"/>
        <w:jc w:val="righ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年　　月　　日</w:t>
      </w:r>
      <w:r w:rsidR="001A7DAB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　</w:t>
      </w:r>
    </w:p>
    <w:p w14:paraId="0394D1B2" w14:textId="77777777" w:rsidR="0089367B" w:rsidRPr="00E96EF7" w:rsidRDefault="0089367B" w:rsidP="0089367B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</w:p>
    <w:p w14:paraId="7F3D4E56" w14:textId="77777777" w:rsidR="0089367B" w:rsidRPr="00E96EF7" w:rsidRDefault="0089367B" w:rsidP="0089367B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　益子町長　　　　　　　　　様</w:t>
      </w:r>
    </w:p>
    <w:p w14:paraId="6DF32DAE" w14:textId="77777777" w:rsidR="0089367B" w:rsidRPr="00E96EF7" w:rsidRDefault="0089367B" w:rsidP="0089367B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</w:p>
    <w:p w14:paraId="252C508B" w14:textId="4AE17144" w:rsidR="0089367B" w:rsidRPr="00E96EF7" w:rsidRDefault="0089367B" w:rsidP="0089367B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</w:t>
      </w:r>
      <w:bookmarkStart w:id="0" w:name="_Hlk148360399"/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申請者　住　所　</w:t>
      </w:r>
    </w:p>
    <w:p w14:paraId="301AA05D" w14:textId="65C60AFA" w:rsidR="0089367B" w:rsidRPr="00E96EF7" w:rsidRDefault="0089367B" w:rsidP="0089367B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　　　　氏　名　　　　　　　　　　　　　　</w:t>
      </w:r>
    </w:p>
    <w:p w14:paraId="0886EEA6" w14:textId="159F8CDF" w:rsidR="0089367B" w:rsidRPr="00E96EF7" w:rsidRDefault="0089367B" w:rsidP="0089367B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　　　　</w:t>
      </w:r>
      <w:r w:rsidR="00767333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連絡先</w:t>
      </w:r>
    </w:p>
    <w:bookmarkEnd w:id="0"/>
    <w:p w14:paraId="3B7E0822" w14:textId="77777777" w:rsidR="0089367B" w:rsidRPr="00E96EF7" w:rsidRDefault="0089367B" w:rsidP="0089367B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</w:p>
    <w:p w14:paraId="6D0AD22C" w14:textId="45E7D3AC" w:rsidR="0089367B" w:rsidRPr="00E96EF7" w:rsidRDefault="00132F85" w:rsidP="0089367B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　　</w:t>
      </w:r>
      <w:bookmarkStart w:id="1" w:name="_Hlk148372499"/>
      <w:r w:rsidR="003E158C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益子町</w:t>
      </w:r>
      <w:r w:rsidR="005B25AF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外来カミキリムシ類</w:t>
      </w:r>
      <w:r w:rsidR="003E158C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被害木</w:t>
      </w:r>
      <w:r w:rsidR="00E1451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伐採等</w:t>
      </w:r>
      <w:r w:rsidR="000627DE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事業費</w:t>
      </w:r>
      <w:r w:rsidR="003E158C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補助金</w:t>
      </w:r>
      <w:bookmarkStart w:id="2" w:name="_Hlk151562284"/>
      <w:r w:rsidR="0089367B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変更</w:t>
      </w:r>
      <w:r w:rsidR="008C3EC2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交付</w:t>
      </w:r>
      <w:r w:rsidR="0089367B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申請書</w:t>
      </w:r>
      <w:bookmarkEnd w:id="1"/>
    </w:p>
    <w:bookmarkEnd w:id="2"/>
    <w:p w14:paraId="532DC94F" w14:textId="77777777" w:rsidR="0089367B" w:rsidRPr="00E96EF7" w:rsidRDefault="0089367B" w:rsidP="0089367B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</w:p>
    <w:p w14:paraId="1E90C81F" w14:textId="1E3C13BC" w:rsidR="0089367B" w:rsidRPr="00E96EF7" w:rsidRDefault="0089367B" w:rsidP="0089367B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　</w:t>
      </w:r>
      <w:r w:rsidR="00132F85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　　</w:t>
      </w: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　　年　　月　　日付益子町指令</w:t>
      </w:r>
      <w:r w:rsidR="00767333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　</w:t>
      </w: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第　　　号で交付決定通知のあった</w:t>
      </w:r>
      <w:r w:rsidR="003E158C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益子町</w:t>
      </w:r>
      <w:r w:rsidR="005B25AF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外来カミキリムシ類</w:t>
      </w:r>
      <w:r w:rsidR="003E158C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被害木</w:t>
      </w:r>
      <w:r w:rsidR="00E1451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伐採等</w:t>
      </w:r>
      <w:r w:rsidR="000627DE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事業費</w:t>
      </w:r>
      <w:r w:rsidR="003E158C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補助金</w:t>
      </w: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について、次のとおり計画を変更したいので、</w:t>
      </w:r>
      <w:r w:rsidR="003E158C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益子町</w:t>
      </w:r>
      <w:r w:rsidR="005B25AF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外来カミキリムシ類</w:t>
      </w:r>
      <w:r w:rsidR="003E158C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被害木</w:t>
      </w:r>
      <w:r w:rsidR="00E1451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伐採等</w:t>
      </w:r>
      <w:r w:rsidR="000627DE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事業費</w:t>
      </w:r>
      <w:r w:rsidR="003E158C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補助金</w:t>
      </w: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第</w:t>
      </w:r>
      <w:r w:rsidR="00DA611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１</w:t>
      </w:r>
      <w:r w:rsidR="006D2BF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１</w:t>
      </w: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条の規定により</w:t>
      </w:r>
      <w:r w:rsidR="001A7B0F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関係書類を添えて</w:t>
      </w: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申請します。</w:t>
      </w:r>
    </w:p>
    <w:p w14:paraId="335A20BC" w14:textId="77777777" w:rsidR="0089367B" w:rsidRPr="00E96EF7" w:rsidRDefault="0089367B" w:rsidP="0089367B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</w:p>
    <w:p w14:paraId="339D9072" w14:textId="5413A1B9" w:rsidR="001C530D" w:rsidRPr="00E96EF7" w:rsidRDefault="001A7DAB" w:rsidP="00E96EF7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記</w:t>
      </w:r>
    </w:p>
    <w:p w14:paraId="2293439D" w14:textId="068A6337" w:rsidR="001A7DAB" w:rsidRPr="00E96EF7" w:rsidRDefault="001A7DAB" w:rsidP="001C530D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81179" w:rsidRPr="00581179" w14:paraId="484DBC8B" w14:textId="77777777" w:rsidTr="001A7DAB">
        <w:tc>
          <w:tcPr>
            <w:tcW w:w="2122" w:type="dxa"/>
          </w:tcPr>
          <w:p w14:paraId="66D010E6" w14:textId="65D90894" w:rsidR="001A7DAB" w:rsidRPr="00E96EF7" w:rsidRDefault="001A7DAB" w:rsidP="00E96EF7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E96EF7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Cs w:val="21"/>
                <w14:ligatures w14:val="none"/>
              </w:rPr>
              <w:t>伐採等の所在地</w:t>
            </w:r>
          </w:p>
        </w:tc>
        <w:tc>
          <w:tcPr>
            <w:tcW w:w="6372" w:type="dxa"/>
          </w:tcPr>
          <w:p w14:paraId="57252D75" w14:textId="761E520E" w:rsidR="001A7DAB" w:rsidRPr="00E96EF7" w:rsidRDefault="001A7DAB" w:rsidP="00E96EF7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E96EF7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Cs w:val="21"/>
                <w14:ligatures w14:val="none"/>
              </w:rPr>
              <w:t xml:space="preserve">　益子町大字</w:t>
            </w:r>
          </w:p>
        </w:tc>
      </w:tr>
      <w:tr w:rsidR="00581179" w:rsidRPr="00581179" w14:paraId="385BA790" w14:textId="77777777" w:rsidTr="001A7DAB">
        <w:tc>
          <w:tcPr>
            <w:tcW w:w="2122" w:type="dxa"/>
          </w:tcPr>
          <w:p w14:paraId="6946EE92" w14:textId="4910E103" w:rsidR="001A7DAB" w:rsidRPr="00E96EF7" w:rsidRDefault="001A7DAB" w:rsidP="00E96EF7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E96EF7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Cs w:val="21"/>
                <w14:ligatures w14:val="none"/>
              </w:rPr>
              <w:t>当初交付決定額</w:t>
            </w:r>
          </w:p>
        </w:tc>
        <w:tc>
          <w:tcPr>
            <w:tcW w:w="6372" w:type="dxa"/>
          </w:tcPr>
          <w:p w14:paraId="613B3B37" w14:textId="4CF3B8B8" w:rsidR="001A7DAB" w:rsidRPr="00E96EF7" w:rsidRDefault="001A7DAB" w:rsidP="00E96EF7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E96EF7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Cs w:val="21"/>
                <w14:ligatures w14:val="none"/>
              </w:rPr>
              <w:t xml:space="preserve">　　　　　　　　　　　　　　　　　　　　　　　円</w:t>
            </w:r>
          </w:p>
        </w:tc>
      </w:tr>
      <w:tr w:rsidR="00581179" w:rsidRPr="00581179" w14:paraId="09A5D650" w14:textId="77777777" w:rsidTr="001A7DAB">
        <w:tc>
          <w:tcPr>
            <w:tcW w:w="2122" w:type="dxa"/>
          </w:tcPr>
          <w:p w14:paraId="2F381F72" w14:textId="3C7225A7" w:rsidR="001A7DAB" w:rsidRPr="00E96EF7" w:rsidRDefault="001A7DAB" w:rsidP="00E96EF7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E96EF7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Cs w:val="21"/>
                <w14:ligatures w14:val="none"/>
              </w:rPr>
              <w:t>変更交付申請額</w:t>
            </w:r>
          </w:p>
        </w:tc>
        <w:tc>
          <w:tcPr>
            <w:tcW w:w="6372" w:type="dxa"/>
          </w:tcPr>
          <w:p w14:paraId="171B33FB" w14:textId="1C7FAB1E" w:rsidR="001A7DAB" w:rsidRPr="00E96EF7" w:rsidRDefault="001A7DAB" w:rsidP="00E96EF7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E96EF7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Cs w:val="21"/>
                <w14:ligatures w14:val="none"/>
              </w:rPr>
              <w:t xml:space="preserve">　　　　　　　　　　　　　　　　　　　　　　　円</w:t>
            </w:r>
          </w:p>
        </w:tc>
      </w:tr>
      <w:tr w:rsidR="00581179" w:rsidRPr="00581179" w14:paraId="07D3D641" w14:textId="77777777" w:rsidTr="001A7DAB">
        <w:tc>
          <w:tcPr>
            <w:tcW w:w="2122" w:type="dxa"/>
          </w:tcPr>
          <w:p w14:paraId="3A1B8265" w14:textId="0E92D689" w:rsidR="001A7DAB" w:rsidRPr="00E96EF7" w:rsidRDefault="001A7DAB" w:rsidP="00E96EF7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E96EF7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Cs w:val="21"/>
                <w14:ligatures w14:val="none"/>
              </w:rPr>
              <w:t>変更の理由</w:t>
            </w:r>
          </w:p>
        </w:tc>
        <w:tc>
          <w:tcPr>
            <w:tcW w:w="6372" w:type="dxa"/>
          </w:tcPr>
          <w:p w14:paraId="4C663388" w14:textId="39D1B8B6" w:rsidR="001A7DAB" w:rsidRPr="00E96EF7" w:rsidRDefault="001A7DAB" w:rsidP="00E96EF7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E96EF7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581179" w:rsidRPr="00581179" w14:paraId="6B95E4F8" w14:textId="77777777" w:rsidTr="001A7DAB">
        <w:tc>
          <w:tcPr>
            <w:tcW w:w="2122" w:type="dxa"/>
          </w:tcPr>
          <w:p w14:paraId="64CF3A07" w14:textId="76533415" w:rsidR="001A7DAB" w:rsidRPr="00E96EF7" w:rsidRDefault="001A7DAB" w:rsidP="00E96EF7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E96EF7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Cs w:val="21"/>
                <w14:ligatures w14:val="none"/>
              </w:rPr>
              <w:t>変更事項</w:t>
            </w:r>
          </w:p>
        </w:tc>
        <w:tc>
          <w:tcPr>
            <w:tcW w:w="6372" w:type="dxa"/>
          </w:tcPr>
          <w:p w14:paraId="05851AE6" w14:textId="0A09074D" w:rsidR="001A7DAB" w:rsidRPr="00E96EF7" w:rsidRDefault="001A7DAB" w:rsidP="001A7DAB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E96EF7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Cs w:val="21"/>
                <w14:ligatures w14:val="none"/>
              </w:rPr>
              <w:t xml:space="preserve">　（変更前）</w:t>
            </w:r>
          </w:p>
          <w:p w14:paraId="7CF20424" w14:textId="025CF8C1" w:rsidR="001A7DAB" w:rsidRPr="00E96EF7" w:rsidRDefault="001A7DAB" w:rsidP="00E96EF7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E96EF7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Cs w:val="21"/>
                <w14:ligatures w14:val="none"/>
              </w:rPr>
              <w:t xml:space="preserve">　（変更後）</w:t>
            </w:r>
          </w:p>
        </w:tc>
      </w:tr>
    </w:tbl>
    <w:p w14:paraId="07B26A91" w14:textId="77777777" w:rsidR="007A798B" w:rsidRPr="00E96EF7" w:rsidRDefault="007A798B" w:rsidP="0089367B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</w:p>
    <w:p w14:paraId="603368D9" w14:textId="05909B4C" w:rsidR="0089367B" w:rsidRPr="00E96EF7" w:rsidRDefault="006979A4" w:rsidP="0089367B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Times New Roman" w:hint="eastAsia"/>
          <w:color w:val="000000" w:themeColor="text1"/>
          <w:spacing w:val="4"/>
          <w:kern w:val="0"/>
          <w:szCs w:val="21"/>
          <w14:ligatures w14:val="none"/>
        </w:rPr>
        <w:t>添付書類</w:t>
      </w:r>
    </w:p>
    <w:p w14:paraId="29780F5B" w14:textId="362DF9C3" w:rsidR="006979A4" w:rsidRPr="00E96EF7" w:rsidRDefault="00F3196F" w:rsidP="00E96EF7">
      <w:pPr>
        <w:overflowPunct w:val="0"/>
        <w:ind w:left="425" w:hangingChars="195" w:hanging="425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Times New Roman" w:hint="eastAsia"/>
          <w:color w:val="000000" w:themeColor="text1"/>
          <w:spacing w:val="4"/>
          <w:kern w:val="0"/>
          <w:szCs w:val="21"/>
          <w14:ligatures w14:val="none"/>
        </w:rPr>
        <w:t xml:space="preserve">　</w:t>
      </w:r>
      <w:r w:rsidR="00DE4D7A" w:rsidRPr="00E96EF7">
        <w:rPr>
          <w:rFonts w:ascii="ＭＳ 明朝" w:eastAsia="ＭＳ 明朝" w:hAnsi="ＭＳ 明朝" w:cs="Times New Roman" w:hint="eastAsia"/>
          <w:color w:val="000000" w:themeColor="text1"/>
          <w:spacing w:val="4"/>
          <w:kern w:val="0"/>
          <w:szCs w:val="21"/>
          <w14:ligatures w14:val="none"/>
        </w:rPr>
        <w:t xml:space="preserve">１　</w:t>
      </w:r>
      <w:r w:rsidRPr="00E96EF7">
        <w:rPr>
          <w:rFonts w:ascii="ＭＳ 明朝" w:eastAsia="ＭＳ 明朝" w:hAnsi="ＭＳ 明朝" w:cs="Times New Roman" w:hint="eastAsia"/>
          <w:color w:val="000000" w:themeColor="text1"/>
          <w:spacing w:val="4"/>
          <w:kern w:val="0"/>
          <w:szCs w:val="21"/>
          <w14:ligatures w14:val="none"/>
        </w:rPr>
        <w:t>変更後の伐採</w:t>
      </w:r>
      <w:r w:rsidR="008146DB" w:rsidRPr="00E96EF7">
        <w:rPr>
          <w:rFonts w:ascii="ＭＳ 明朝" w:eastAsia="ＭＳ 明朝" w:hAnsi="ＭＳ 明朝" w:cs="Times New Roman" w:hint="eastAsia"/>
          <w:color w:val="000000" w:themeColor="text1"/>
          <w:spacing w:val="4"/>
          <w:kern w:val="0"/>
          <w:szCs w:val="21"/>
          <w14:ligatures w14:val="none"/>
        </w:rPr>
        <w:t>等</w:t>
      </w:r>
      <w:r w:rsidRPr="00E96EF7">
        <w:rPr>
          <w:rFonts w:ascii="ＭＳ 明朝" w:eastAsia="ＭＳ 明朝" w:hAnsi="ＭＳ 明朝" w:cs="Times New Roman" w:hint="eastAsia"/>
          <w:color w:val="000000" w:themeColor="text1"/>
          <w:spacing w:val="4"/>
          <w:kern w:val="0"/>
          <w:szCs w:val="21"/>
          <w14:ligatures w14:val="none"/>
        </w:rPr>
        <w:t>に係る費用の見積書及び内訳書その他詳細が確認できる書類の写</w:t>
      </w:r>
      <w:r w:rsidR="007A4C3B">
        <w:rPr>
          <w:rFonts w:ascii="ＭＳ 明朝" w:eastAsia="ＭＳ 明朝" w:hAnsi="ＭＳ 明朝" w:cs="Times New Roman" w:hint="eastAsia"/>
          <w:color w:val="000000" w:themeColor="text1"/>
          <w:spacing w:val="4"/>
          <w:kern w:val="0"/>
          <w:szCs w:val="21"/>
          <w14:ligatures w14:val="none"/>
        </w:rPr>
        <w:t xml:space="preserve">　　</w:t>
      </w:r>
      <w:r w:rsidRPr="00E96EF7">
        <w:rPr>
          <w:rFonts w:ascii="ＭＳ 明朝" w:eastAsia="ＭＳ 明朝" w:hAnsi="ＭＳ 明朝" w:cs="Times New Roman" w:hint="eastAsia"/>
          <w:color w:val="000000" w:themeColor="text1"/>
          <w:spacing w:val="4"/>
          <w:kern w:val="0"/>
          <w:szCs w:val="21"/>
          <w14:ligatures w14:val="none"/>
        </w:rPr>
        <w:t>し</w:t>
      </w:r>
    </w:p>
    <w:p w14:paraId="2F4A482A" w14:textId="2D31F323" w:rsidR="0089367B" w:rsidRPr="00E96EF7" w:rsidRDefault="00F3196F" w:rsidP="0089367B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Times New Roman" w:hint="eastAsia"/>
          <w:color w:val="000000" w:themeColor="text1"/>
          <w:spacing w:val="4"/>
          <w:kern w:val="0"/>
          <w:szCs w:val="21"/>
          <w14:ligatures w14:val="none"/>
        </w:rPr>
        <w:t xml:space="preserve">　</w:t>
      </w:r>
      <w:r w:rsidR="00DE4D7A" w:rsidRPr="00E96EF7">
        <w:rPr>
          <w:rFonts w:ascii="ＭＳ 明朝" w:eastAsia="ＭＳ 明朝" w:hAnsi="ＭＳ 明朝" w:cs="Times New Roman" w:hint="eastAsia"/>
          <w:color w:val="000000" w:themeColor="text1"/>
          <w:spacing w:val="4"/>
          <w:kern w:val="0"/>
          <w:szCs w:val="21"/>
          <w14:ligatures w14:val="none"/>
        </w:rPr>
        <w:t xml:space="preserve">２　</w:t>
      </w:r>
      <w:r w:rsidRPr="00E96EF7">
        <w:rPr>
          <w:rFonts w:ascii="ＭＳ 明朝" w:eastAsia="ＭＳ 明朝" w:hAnsi="ＭＳ 明朝" w:cs="Times New Roman" w:hint="eastAsia"/>
          <w:color w:val="000000" w:themeColor="text1"/>
          <w:spacing w:val="4"/>
          <w:kern w:val="0"/>
          <w:szCs w:val="21"/>
          <w14:ligatures w14:val="none"/>
        </w:rPr>
        <w:t>その他町長が必要と認める書類</w:t>
      </w:r>
    </w:p>
    <w:p w14:paraId="31438923" w14:textId="04609FA4" w:rsidR="00FE75D1" w:rsidRPr="00E96EF7" w:rsidRDefault="00FE75D1" w:rsidP="0089367B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</w:p>
    <w:sectPr w:rsidR="00FE75D1" w:rsidRPr="00E96EF7" w:rsidSect="00570C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A4339" w14:textId="77777777" w:rsidR="00CF0042" w:rsidRDefault="00CF0042" w:rsidP="006D1077">
      <w:r>
        <w:separator/>
      </w:r>
    </w:p>
  </w:endnote>
  <w:endnote w:type="continuationSeparator" w:id="0">
    <w:p w14:paraId="58ED6CC2" w14:textId="77777777" w:rsidR="00CF0042" w:rsidRDefault="00CF0042" w:rsidP="006D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10C6" w14:textId="77777777" w:rsidR="00CF0042" w:rsidRDefault="00CF0042" w:rsidP="006D1077">
      <w:r>
        <w:separator/>
      </w:r>
    </w:p>
  </w:footnote>
  <w:footnote w:type="continuationSeparator" w:id="0">
    <w:p w14:paraId="203087CB" w14:textId="77777777" w:rsidR="00CF0042" w:rsidRDefault="00CF0042" w:rsidP="006D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FA0"/>
    <w:multiLevelType w:val="hybridMultilevel"/>
    <w:tmpl w:val="14AA1EC6"/>
    <w:lvl w:ilvl="0" w:tplc="D4FA1E9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D6293B"/>
    <w:multiLevelType w:val="hybridMultilevel"/>
    <w:tmpl w:val="92E8591E"/>
    <w:lvl w:ilvl="0" w:tplc="C7DCF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72D05A0"/>
    <w:multiLevelType w:val="hybridMultilevel"/>
    <w:tmpl w:val="46849DEE"/>
    <w:lvl w:ilvl="0" w:tplc="F1BE8D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DD274FB"/>
    <w:multiLevelType w:val="hybridMultilevel"/>
    <w:tmpl w:val="A00EE398"/>
    <w:lvl w:ilvl="0" w:tplc="0B484DE4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6B41102"/>
    <w:multiLevelType w:val="hybridMultilevel"/>
    <w:tmpl w:val="437A246C"/>
    <w:lvl w:ilvl="0" w:tplc="6DDCF9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30B6799"/>
    <w:multiLevelType w:val="hybridMultilevel"/>
    <w:tmpl w:val="4096255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02487935">
    <w:abstractNumId w:val="5"/>
  </w:num>
  <w:num w:numId="2" w16cid:durableId="1181889615">
    <w:abstractNumId w:val="0"/>
  </w:num>
  <w:num w:numId="3" w16cid:durableId="623928816">
    <w:abstractNumId w:val="2"/>
  </w:num>
  <w:num w:numId="4" w16cid:durableId="2013943820">
    <w:abstractNumId w:val="1"/>
  </w:num>
  <w:num w:numId="5" w16cid:durableId="324211603">
    <w:abstractNumId w:val="4"/>
  </w:num>
  <w:num w:numId="6" w16cid:durableId="2092192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D6"/>
    <w:rsid w:val="0000166A"/>
    <w:rsid w:val="0000307F"/>
    <w:rsid w:val="0000446D"/>
    <w:rsid w:val="00007965"/>
    <w:rsid w:val="000142CD"/>
    <w:rsid w:val="000149B3"/>
    <w:rsid w:val="00017455"/>
    <w:rsid w:val="00023C0C"/>
    <w:rsid w:val="000323B5"/>
    <w:rsid w:val="0003328F"/>
    <w:rsid w:val="000351F1"/>
    <w:rsid w:val="00044647"/>
    <w:rsid w:val="000627DE"/>
    <w:rsid w:val="00062DDA"/>
    <w:rsid w:val="00080395"/>
    <w:rsid w:val="000915CF"/>
    <w:rsid w:val="00091839"/>
    <w:rsid w:val="000A4657"/>
    <w:rsid w:val="000A6747"/>
    <w:rsid w:val="000A6C37"/>
    <w:rsid w:val="000B0379"/>
    <w:rsid w:val="000B0FB5"/>
    <w:rsid w:val="000B1BA9"/>
    <w:rsid w:val="000B6CF7"/>
    <w:rsid w:val="000B723C"/>
    <w:rsid w:val="000B7509"/>
    <w:rsid w:val="000B7ADD"/>
    <w:rsid w:val="000C2A27"/>
    <w:rsid w:val="000C33DF"/>
    <w:rsid w:val="000D0726"/>
    <w:rsid w:val="000D1412"/>
    <w:rsid w:val="000E0673"/>
    <w:rsid w:val="000E1BD1"/>
    <w:rsid w:val="000E76B3"/>
    <w:rsid w:val="000F4A9B"/>
    <w:rsid w:val="00101D5A"/>
    <w:rsid w:val="00114471"/>
    <w:rsid w:val="001155CA"/>
    <w:rsid w:val="001170D3"/>
    <w:rsid w:val="00120CA5"/>
    <w:rsid w:val="00121DBA"/>
    <w:rsid w:val="00124E6E"/>
    <w:rsid w:val="001302BE"/>
    <w:rsid w:val="00131BD6"/>
    <w:rsid w:val="00131DA0"/>
    <w:rsid w:val="00132F85"/>
    <w:rsid w:val="00136BF8"/>
    <w:rsid w:val="001406D7"/>
    <w:rsid w:val="00142E16"/>
    <w:rsid w:val="001452CA"/>
    <w:rsid w:val="00145B2E"/>
    <w:rsid w:val="001478A8"/>
    <w:rsid w:val="0015091B"/>
    <w:rsid w:val="00151A7D"/>
    <w:rsid w:val="00151B13"/>
    <w:rsid w:val="0015347D"/>
    <w:rsid w:val="001567D8"/>
    <w:rsid w:val="001575F8"/>
    <w:rsid w:val="001627CC"/>
    <w:rsid w:val="001650FD"/>
    <w:rsid w:val="00165483"/>
    <w:rsid w:val="001662BF"/>
    <w:rsid w:val="00170797"/>
    <w:rsid w:val="00177A98"/>
    <w:rsid w:val="00181775"/>
    <w:rsid w:val="001851C9"/>
    <w:rsid w:val="00190494"/>
    <w:rsid w:val="00190999"/>
    <w:rsid w:val="00190A8F"/>
    <w:rsid w:val="001913CB"/>
    <w:rsid w:val="001919C2"/>
    <w:rsid w:val="001A4ADD"/>
    <w:rsid w:val="001A799F"/>
    <w:rsid w:val="001A7B0F"/>
    <w:rsid w:val="001A7DAB"/>
    <w:rsid w:val="001B0FB7"/>
    <w:rsid w:val="001B6D06"/>
    <w:rsid w:val="001C1EF0"/>
    <w:rsid w:val="001C3324"/>
    <w:rsid w:val="001C375B"/>
    <w:rsid w:val="001C530D"/>
    <w:rsid w:val="001D1281"/>
    <w:rsid w:val="001D62CB"/>
    <w:rsid w:val="001E26F6"/>
    <w:rsid w:val="001E5B77"/>
    <w:rsid w:val="001E5D25"/>
    <w:rsid w:val="001F6F7F"/>
    <w:rsid w:val="001F7573"/>
    <w:rsid w:val="00200168"/>
    <w:rsid w:val="00201D55"/>
    <w:rsid w:val="002041D9"/>
    <w:rsid w:val="00207236"/>
    <w:rsid w:val="00213558"/>
    <w:rsid w:val="00213CC0"/>
    <w:rsid w:val="00216120"/>
    <w:rsid w:val="002177BB"/>
    <w:rsid w:val="0022145A"/>
    <w:rsid w:val="002230F5"/>
    <w:rsid w:val="0022593B"/>
    <w:rsid w:val="002274BB"/>
    <w:rsid w:val="002316F5"/>
    <w:rsid w:val="00245EA1"/>
    <w:rsid w:val="002601D0"/>
    <w:rsid w:val="00263C83"/>
    <w:rsid w:val="00265696"/>
    <w:rsid w:val="00267C42"/>
    <w:rsid w:val="00274629"/>
    <w:rsid w:val="002755D1"/>
    <w:rsid w:val="00280E64"/>
    <w:rsid w:val="00283B3A"/>
    <w:rsid w:val="00296F13"/>
    <w:rsid w:val="002A0D64"/>
    <w:rsid w:val="002A78B7"/>
    <w:rsid w:val="002B290B"/>
    <w:rsid w:val="002B3584"/>
    <w:rsid w:val="002C7199"/>
    <w:rsid w:val="002D71C1"/>
    <w:rsid w:val="002E68E1"/>
    <w:rsid w:val="002E7681"/>
    <w:rsid w:val="002F0523"/>
    <w:rsid w:val="003001BF"/>
    <w:rsid w:val="00302F3E"/>
    <w:rsid w:val="00303C29"/>
    <w:rsid w:val="00305860"/>
    <w:rsid w:val="00307BB8"/>
    <w:rsid w:val="00307CDB"/>
    <w:rsid w:val="00321A4F"/>
    <w:rsid w:val="00322A52"/>
    <w:rsid w:val="003248FF"/>
    <w:rsid w:val="00327E4A"/>
    <w:rsid w:val="00330B64"/>
    <w:rsid w:val="003322E8"/>
    <w:rsid w:val="003334D5"/>
    <w:rsid w:val="00352300"/>
    <w:rsid w:val="0035532E"/>
    <w:rsid w:val="00355502"/>
    <w:rsid w:val="003557C7"/>
    <w:rsid w:val="00363AA0"/>
    <w:rsid w:val="00365412"/>
    <w:rsid w:val="00385A10"/>
    <w:rsid w:val="003917EE"/>
    <w:rsid w:val="003919D7"/>
    <w:rsid w:val="00396D7A"/>
    <w:rsid w:val="00397FAF"/>
    <w:rsid w:val="003A0F4C"/>
    <w:rsid w:val="003A34BE"/>
    <w:rsid w:val="003A6E0C"/>
    <w:rsid w:val="003B01B3"/>
    <w:rsid w:val="003B4495"/>
    <w:rsid w:val="003C04F4"/>
    <w:rsid w:val="003C3C35"/>
    <w:rsid w:val="003C520C"/>
    <w:rsid w:val="003D0D56"/>
    <w:rsid w:val="003E158C"/>
    <w:rsid w:val="003E4F44"/>
    <w:rsid w:val="003F08AC"/>
    <w:rsid w:val="00400F66"/>
    <w:rsid w:val="00401321"/>
    <w:rsid w:val="00410852"/>
    <w:rsid w:val="00413806"/>
    <w:rsid w:val="00417909"/>
    <w:rsid w:val="00422032"/>
    <w:rsid w:val="004228D3"/>
    <w:rsid w:val="00424DC1"/>
    <w:rsid w:val="004255B6"/>
    <w:rsid w:val="00430129"/>
    <w:rsid w:val="00433544"/>
    <w:rsid w:val="004479B1"/>
    <w:rsid w:val="00451C7E"/>
    <w:rsid w:val="00453635"/>
    <w:rsid w:val="00453E8A"/>
    <w:rsid w:val="004612CA"/>
    <w:rsid w:val="0046214C"/>
    <w:rsid w:val="00467B91"/>
    <w:rsid w:val="00472084"/>
    <w:rsid w:val="0048436F"/>
    <w:rsid w:val="004845A1"/>
    <w:rsid w:val="004872DB"/>
    <w:rsid w:val="00496F37"/>
    <w:rsid w:val="004A5E4E"/>
    <w:rsid w:val="004B52D5"/>
    <w:rsid w:val="004C039E"/>
    <w:rsid w:val="004C22D9"/>
    <w:rsid w:val="004C46A9"/>
    <w:rsid w:val="004D36C0"/>
    <w:rsid w:val="004D6238"/>
    <w:rsid w:val="004D7838"/>
    <w:rsid w:val="004E64BA"/>
    <w:rsid w:val="004F1D9A"/>
    <w:rsid w:val="004F2AF8"/>
    <w:rsid w:val="004F2FD0"/>
    <w:rsid w:val="004F3509"/>
    <w:rsid w:val="00510C4E"/>
    <w:rsid w:val="00513B6B"/>
    <w:rsid w:val="00514997"/>
    <w:rsid w:val="0051645D"/>
    <w:rsid w:val="005226C4"/>
    <w:rsid w:val="00530872"/>
    <w:rsid w:val="00537DC7"/>
    <w:rsid w:val="00543E9C"/>
    <w:rsid w:val="00547208"/>
    <w:rsid w:val="0055126C"/>
    <w:rsid w:val="00565007"/>
    <w:rsid w:val="00565583"/>
    <w:rsid w:val="00567FF1"/>
    <w:rsid w:val="00570CD8"/>
    <w:rsid w:val="00577DB2"/>
    <w:rsid w:val="00581179"/>
    <w:rsid w:val="005A6E94"/>
    <w:rsid w:val="005B25AF"/>
    <w:rsid w:val="005B4CC9"/>
    <w:rsid w:val="005B6411"/>
    <w:rsid w:val="005B7D7A"/>
    <w:rsid w:val="005D1B28"/>
    <w:rsid w:val="005D703A"/>
    <w:rsid w:val="005D78B1"/>
    <w:rsid w:val="005E025B"/>
    <w:rsid w:val="005E2120"/>
    <w:rsid w:val="005E7DB1"/>
    <w:rsid w:val="005F318F"/>
    <w:rsid w:val="0060154A"/>
    <w:rsid w:val="00606BD7"/>
    <w:rsid w:val="00607E52"/>
    <w:rsid w:val="00622A56"/>
    <w:rsid w:val="006301A8"/>
    <w:rsid w:val="0063379C"/>
    <w:rsid w:val="00635670"/>
    <w:rsid w:val="00635FAF"/>
    <w:rsid w:val="00637A41"/>
    <w:rsid w:val="006500CC"/>
    <w:rsid w:val="00651440"/>
    <w:rsid w:val="0065584F"/>
    <w:rsid w:val="00661A2B"/>
    <w:rsid w:val="00661E2B"/>
    <w:rsid w:val="0066439B"/>
    <w:rsid w:val="00664CB3"/>
    <w:rsid w:val="00673867"/>
    <w:rsid w:val="00675FF5"/>
    <w:rsid w:val="00680CC4"/>
    <w:rsid w:val="00683C99"/>
    <w:rsid w:val="0068786A"/>
    <w:rsid w:val="006979A4"/>
    <w:rsid w:val="006A0A5B"/>
    <w:rsid w:val="006A3331"/>
    <w:rsid w:val="006B1259"/>
    <w:rsid w:val="006B14CF"/>
    <w:rsid w:val="006B4662"/>
    <w:rsid w:val="006C1B23"/>
    <w:rsid w:val="006C53C7"/>
    <w:rsid w:val="006C79BF"/>
    <w:rsid w:val="006D1077"/>
    <w:rsid w:val="006D2BFF"/>
    <w:rsid w:val="006D67C3"/>
    <w:rsid w:val="006E2D81"/>
    <w:rsid w:val="006E636A"/>
    <w:rsid w:val="00701E44"/>
    <w:rsid w:val="007033D6"/>
    <w:rsid w:val="007079FB"/>
    <w:rsid w:val="007144FC"/>
    <w:rsid w:val="00716B0D"/>
    <w:rsid w:val="00722A4A"/>
    <w:rsid w:val="00722A5C"/>
    <w:rsid w:val="00723EE3"/>
    <w:rsid w:val="00726AC5"/>
    <w:rsid w:val="0073659B"/>
    <w:rsid w:val="0074559E"/>
    <w:rsid w:val="0075362A"/>
    <w:rsid w:val="00762D8C"/>
    <w:rsid w:val="00762FA5"/>
    <w:rsid w:val="007634EC"/>
    <w:rsid w:val="007645FF"/>
    <w:rsid w:val="00766B3E"/>
    <w:rsid w:val="00767333"/>
    <w:rsid w:val="00767C0A"/>
    <w:rsid w:val="00786F80"/>
    <w:rsid w:val="00790D0C"/>
    <w:rsid w:val="00794E5C"/>
    <w:rsid w:val="00795CF5"/>
    <w:rsid w:val="00795F68"/>
    <w:rsid w:val="007A4C3B"/>
    <w:rsid w:val="007A798B"/>
    <w:rsid w:val="007B3AE3"/>
    <w:rsid w:val="007B3C79"/>
    <w:rsid w:val="007B5FB9"/>
    <w:rsid w:val="007C4275"/>
    <w:rsid w:val="007C5D7A"/>
    <w:rsid w:val="007C6A0D"/>
    <w:rsid w:val="007D7425"/>
    <w:rsid w:val="007D7FF7"/>
    <w:rsid w:val="007E0D20"/>
    <w:rsid w:val="007E1C4B"/>
    <w:rsid w:val="007E514B"/>
    <w:rsid w:val="007E6E5E"/>
    <w:rsid w:val="007F0859"/>
    <w:rsid w:val="00805BC7"/>
    <w:rsid w:val="00805BEB"/>
    <w:rsid w:val="00810742"/>
    <w:rsid w:val="00813717"/>
    <w:rsid w:val="008146DB"/>
    <w:rsid w:val="008149F0"/>
    <w:rsid w:val="00815EB6"/>
    <w:rsid w:val="00821E9D"/>
    <w:rsid w:val="00826402"/>
    <w:rsid w:val="00837848"/>
    <w:rsid w:val="00837F16"/>
    <w:rsid w:val="00845082"/>
    <w:rsid w:val="008544DF"/>
    <w:rsid w:val="008559CC"/>
    <w:rsid w:val="00861840"/>
    <w:rsid w:val="00861C03"/>
    <w:rsid w:val="00861DE2"/>
    <w:rsid w:val="008625C4"/>
    <w:rsid w:val="00863BE3"/>
    <w:rsid w:val="008661D4"/>
    <w:rsid w:val="00882D00"/>
    <w:rsid w:val="00883EF8"/>
    <w:rsid w:val="0088448A"/>
    <w:rsid w:val="00891989"/>
    <w:rsid w:val="008928E9"/>
    <w:rsid w:val="0089367B"/>
    <w:rsid w:val="008957A6"/>
    <w:rsid w:val="008975C5"/>
    <w:rsid w:val="008A129C"/>
    <w:rsid w:val="008A28CB"/>
    <w:rsid w:val="008B7822"/>
    <w:rsid w:val="008C1672"/>
    <w:rsid w:val="008C2E60"/>
    <w:rsid w:val="008C3EC2"/>
    <w:rsid w:val="008C5387"/>
    <w:rsid w:val="008D484D"/>
    <w:rsid w:val="008D750D"/>
    <w:rsid w:val="008E00A1"/>
    <w:rsid w:val="008E3E4D"/>
    <w:rsid w:val="008E43FF"/>
    <w:rsid w:val="00902854"/>
    <w:rsid w:val="009065D5"/>
    <w:rsid w:val="00912F8D"/>
    <w:rsid w:val="00914722"/>
    <w:rsid w:val="0092588F"/>
    <w:rsid w:val="00937350"/>
    <w:rsid w:val="0093753A"/>
    <w:rsid w:val="00940248"/>
    <w:rsid w:val="00952F0D"/>
    <w:rsid w:val="009566A5"/>
    <w:rsid w:val="009569F0"/>
    <w:rsid w:val="00961A88"/>
    <w:rsid w:val="00964DB9"/>
    <w:rsid w:val="00967CCE"/>
    <w:rsid w:val="00971992"/>
    <w:rsid w:val="009779F9"/>
    <w:rsid w:val="009813A8"/>
    <w:rsid w:val="0098233E"/>
    <w:rsid w:val="00987F00"/>
    <w:rsid w:val="0099086B"/>
    <w:rsid w:val="00994757"/>
    <w:rsid w:val="00994F44"/>
    <w:rsid w:val="00997E66"/>
    <w:rsid w:val="009A0C29"/>
    <w:rsid w:val="009A0C70"/>
    <w:rsid w:val="009A3008"/>
    <w:rsid w:val="009A4E97"/>
    <w:rsid w:val="009A5399"/>
    <w:rsid w:val="009A7930"/>
    <w:rsid w:val="009B2736"/>
    <w:rsid w:val="009B3391"/>
    <w:rsid w:val="009B427B"/>
    <w:rsid w:val="009B5941"/>
    <w:rsid w:val="009B6EC7"/>
    <w:rsid w:val="009C505A"/>
    <w:rsid w:val="009D5A57"/>
    <w:rsid w:val="009E1D7C"/>
    <w:rsid w:val="009E364C"/>
    <w:rsid w:val="009E3825"/>
    <w:rsid w:val="009E3940"/>
    <w:rsid w:val="009F46AC"/>
    <w:rsid w:val="00A0057A"/>
    <w:rsid w:val="00A01C92"/>
    <w:rsid w:val="00A103B8"/>
    <w:rsid w:val="00A1396F"/>
    <w:rsid w:val="00A22915"/>
    <w:rsid w:val="00A360C4"/>
    <w:rsid w:val="00A564C9"/>
    <w:rsid w:val="00A5686F"/>
    <w:rsid w:val="00A618C7"/>
    <w:rsid w:val="00A67535"/>
    <w:rsid w:val="00A67F14"/>
    <w:rsid w:val="00A741B1"/>
    <w:rsid w:val="00A81A0B"/>
    <w:rsid w:val="00A81B81"/>
    <w:rsid w:val="00A8278B"/>
    <w:rsid w:val="00A879CD"/>
    <w:rsid w:val="00A95031"/>
    <w:rsid w:val="00A9591F"/>
    <w:rsid w:val="00AA08A1"/>
    <w:rsid w:val="00AA08DF"/>
    <w:rsid w:val="00AB0E1F"/>
    <w:rsid w:val="00AB36A1"/>
    <w:rsid w:val="00AB594E"/>
    <w:rsid w:val="00AB7290"/>
    <w:rsid w:val="00AD2F11"/>
    <w:rsid w:val="00AD45B2"/>
    <w:rsid w:val="00AD5C04"/>
    <w:rsid w:val="00AD62B2"/>
    <w:rsid w:val="00AD732B"/>
    <w:rsid w:val="00AE0CC0"/>
    <w:rsid w:val="00AE4C16"/>
    <w:rsid w:val="00AF5961"/>
    <w:rsid w:val="00B045D9"/>
    <w:rsid w:val="00B0464B"/>
    <w:rsid w:val="00B060C2"/>
    <w:rsid w:val="00B0725C"/>
    <w:rsid w:val="00B21983"/>
    <w:rsid w:val="00B261C4"/>
    <w:rsid w:val="00B30B5A"/>
    <w:rsid w:val="00B34EE0"/>
    <w:rsid w:val="00B36E90"/>
    <w:rsid w:val="00B444DF"/>
    <w:rsid w:val="00B46E82"/>
    <w:rsid w:val="00B5041F"/>
    <w:rsid w:val="00B57E46"/>
    <w:rsid w:val="00B633EE"/>
    <w:rsid w:val="00B67448"/>
    <w:rsid w:val="00B82A2A"/>
    <w:rsid w:val="00B8382C"/>
    <w:rsid w:val="00B84E77"/>
    <w:rsid w:val="00B85EC5"/>
    <w:rsid w:val="00B90DC2"/>
    <w:rsid w:val="00B95E81"/>
    <w:rsid w:val="00B97A50"/>
    <w:rsid w:val="00BA04B0"/>
    <w:rsid w:val="00BA0D7F"/>
    <w:rsid w:val="00BA27A9"/>
    <w:rsid w:val="00BA591E"/>
    <w:rsid w:val="00BB0C9A"/>
    <w:rsid w:val="00BB22B7"/>
    <w:rsid w:val="00BB2940"/>
    <w:rsid w:val="00BB5A9E"/>
    <w:rsid w:val="00BC14E0"/>
    <w:rsid w:val="00BC22F2"/>
    <w:rsid w:val="00BC2F1B"/>
    <w:rsid w:val="00BC34CA"/>
    <w:rsid w:val="00BC7F0E"/>
    <w:rsid w:val="00BD65F6"/>
    <w:rsid w:val="00BD6B63"/>
    <w:rsid w:val="00BD6C7B"/>
    <w:rsid w:val="00BE3C4C"/>
    <w:rsid w:val="00BE40BE"/>
    <w:rsid w:val="00BE692B"/>
    <w:rsid w:val="00BF3098"/>
    <w:rsid w:val="00BF3D90"/>
    <w:rsid w:val="00C02F61"/>
    <w:rsid w:val="00C03548"/>
    <w:rsid w:val="00C05012"/>
    <w:rsid w:val="00C10B31"/>
    <w:rsid w:val="00C16108"/>
    <w:rsid w:val="00C16676"/>
    <w:rsid w:val="00C23DE4"/>
    <w:rsid w:val="00C3163D"/>
    <w:rsid w:val="00C317A4"/>
    <w:rsid w:val="00C36455"/>
    <w:rsid w:val="00C367DD"/>
    <w:rsid w:val="00C44174"/>
    <w:rsid w:val="00C528A1"/>
    <w:rsid w:val="00C53BC8"/>
    <w:rsid w:val="00C54F26"/>
    <w:rsid w:val="00C54FBD"/>
    <w:rsid w:val="00C5633D"/>
    <w:rsid w:val="00C56473"/>
    <w:rsid w:val="00C65894"/>
    <w:rsid w:val="00C6601C"/>
    <w:rsid w:val="00C6658F"/>
    <w:rsid w:val="00C6750E"/>
    <w:rsid w:val="00C7490C"/>
    <w:rsid w:val="00C81001"/>
    <w:rsid w:val="00C82790"/>
    <w:rsid w:val="00C94451"/>
    <w:rsid w:val="00C957CC"/>
    <w:rsid w:val="00C97DA9"/>
    <w:rsid w:val="00CA2FD7"/>
    <w:rsid w:val="00CA5926"/>
    <w:rsid w:val="00CA5C60"/>
    <w:rsid w:val="00CC5AE6"/>
    <w:rsid w:val="00CC6162"/>
    <w:rsid w:val="00CD39A7"/>
    <w:rsid w:val="00CD5689"/>
    <w:rsid w:val="00CE1907"/>
    <w:rsid w:val="00CE2365"/>
    <w:rsid w:val="00CE456A"/>
    <w:rsid w:val="00CE4B55"/>
    <w:rsid w:val="00CE74B9"/>
    <w:rsid w:val="00CF0042"/>
    <w:rsid w:val="00CF144C"/>
    <w:rsid w:val="00CF1B62"/>
    <w:rsid w:val="00D12698"/>
    <w:rsid w:val="00D31C1B"/>
    <w:rsid w:val="00D3715D"/>
    <w:rsid w:val="00D45CBD"/>
    <w:rsid w:val="00D50C46"/>
    <w:rsid w:val="00D51ACF"/>
    <w:rsid w:val="00D530CE"/>
    <w:rsid w:val="00D5420C"/>
    <w:rsid w:val="00D54813"/>
    <w:rsid w:val="00D554FD"/>
    <w:rsid w:val="00D62CF2"/>
    <w:rsid w:val="00D63379"/>
    <w:rsid w:val="00D825B2"/>
    <w:rsid w:val="00DA0C56"/>
    <w:rsid w:val="00DA6115"/>
    <w:rsid w:val="00DB5047"/>
    <w:rsid w:val="00DB7E5D"/>
    <w:rsid w:val="00DC1B44"/>
    <w:rsid w:val="00DC1EA7"/>
    <w:rsid w:val="00DC24AE"/>
    <w:rsid w:val="00DC3AB2"/>
    <w:rsid w:val="00DC614B"/>
    <w:rsid w:val="00DD20B4"/>
    <w:rsid w:val="00DD5266"/>
    <w:rsid w:val="00DE05A4"/>
    <w:rsid w:val="00DE0A07"/>
    <w:rsid w:val="00DE17DB"/>
    <w:rsid w:val="00DE2F17"/>
    <w:rsid w:val="00DE35F5"/>
    <w:rsid w:val="00DE4D7A"/>
    <w:rsid w:val="00DE529E"/>
    <w:rsid w:val="00DF201F"/>
    <w:rsid w:val="00E039C2"/>
    <w:rsid w:val="00E04194"/>
    <w:rsid w:val="00E11252"/>
    <w:rsid w:val="00E1181A"/>
    <w:rsid w:val="00E136F8"/>
    <w:rsid w:val="00E14511"/>
    <w:rsid w:val="00E24B79"/>
    <w:rsid w:val="00E27D6B"/>
    <w:rsid w:val="00E359A3"/>
    <w:rsid w:val="00E360A2"/>
    <w:rsid w:val="00E36D89"/>
    <w:rsid w:val="00E507DB"/>
    <w:rsid w:val="00E56D5E"/>
    <w:rsid w:val="00E608EF"/>
    <w:rsid w:val="00E6248D"/>
    <w:rsid w:val="00E633DC"/>
    <w:rsid w:val="00E66A65"/>
    <w:rsid w:val="00E75F89"/>
    <w:rsid w:val="00E96EF7"/>
    <w:rsid w:val="00EA223D"/>
    <w:rsid w:val="00EA3239"/>
    <w:rsid w:val="00EA5B53"/>
    <w:rsid w:val="00EB0536"/>
    <w:rsid w:val="00EB0A22"/>
    <w:rsid w:val="00EC33A3"/>
    <w:rsid w:val="00EC4AFA"/>
    <w:rsid w:val="00ED06DA"/>
    <w:rsid w:val="00EE6CE7"/>
    <w:rsid w:val="00EF5193"/>
    <w:rsid w:val="00EF5CE6"/>
    <w:rsid w:val="00EF699F"/>
    <w:rsid w:val="00F00E57"/>
    <w:rsid w:val="00F03B4A"/>
    <w:rsid w:val="00F06758"/>
    <w:rsid w:val="00F12799"/>
    <w:rsid w:val="00F143C6"/>
    <w:rsid w:val="00F23B49"/>
    <w:rsid w:val="00F30677"/>
    <w:rsid w:val="00F3196F"/>
    <w:rsid w:val="00F325EC"/>
    <w:rsid w:val="00F32E20"/>
    <w:rsid w:val="00F32F5A"/>
    <w:rsid w:val="00F40196"/>
    <w:rsid w:val="00F408F7"/>
    <w:rsid w:val="00F47D72"/>
    <w:rsid w:val="00F51353"/>
    <w:rsid w:val="00F5246D"/>
    <w:rsid w:val="00F541CE"/>
    <w:rsid w:val="00F54BF4"/>
    <w:rsid w:val="00F56A4E"/>
    <w:rsid w:val="00F61143"/>
    <w:rsid w:val="00F62589"/>
    <w:rsid w:val="00F638F2"/>
    <w:rsid w:val="00F64056"/>
    <w:rsid w:val="00F74ED4"/>
    <w:rsid w:val="00F76E70"/>
    <w:rsid w:val="00F96019"/>
    <w:rsid w:val="00FA3F1D"/>
    <w:rsid w:val="00FA5D2E"/>
    <w:rsid w:val="00FC2CC1"/>
    <w:rsid w:val="00FD0F66"/>
    <w:rsid w:val="00FD6324"/>
    <w:rsid w:val="00FE0DAE"/>
    <w:rsid w:val="00FE7407"/>
    <w:rsid w:val="00FE75D1"/>
    <w:rsid w:val="00FF16CC"/>
    <w:rsid w:val="00FF1A73"/>
    <w:rsid w:val="00FF5EA5"/>
    <w:rsid w:val="00FF5F88"/>
    <w:rsid w:val="00FF6674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6EEA94"/>
  <w15:chartTrackingRefBased/>
  <w15:docId w15:val="{94B8E13A-061A-4F02-8DE2-0177E563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077"/>
  </w:style>
  <w:style w:type="paragraph" w:styleId="a5">
    <w:name w:val="footer"/>
    <w:basedOn w:val="a"/>
    <w:link w:val="a6"/>
    <w:uiPriority w:val="99"/>
    <w:unhideWhenUsed/>
    <w:rsid w:val="006D1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077"/>
  </w:style>
  <w:style w:type="table" w:customStyle="1" w:styleId="1">
    <w:name w:val="表 (格子)1"/>
    <w:basedOn w:val="a1"/>
    <w:next w:val="a7"/>
    <w:uiPriority w:val="59"/>
    <w:rsid w:val="00940248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0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149B3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4F26"/>
    <w:pPr>
      <w:ind w:leftChars="400" w:left="840"/>
    </w:pPr>
  </w:style>
  <w:style w:type="character" w:styleId="a9">
    <w:name w:val="Subtle Emphasis"/>
    <w:basedOn w:val="a0"/>
    <w:uiPriority w:val="19"/>
    <w:qFormat/>
    <w:rsid w:val="00607E52"/>
    <w:rPr>
      <w:i/>
      <w:iCs/>
      <w:color w:val="404040" w:themeColor="text1" w:themeTint="BF"/>
    </w:rPr>
  </w:style>
  <w:style w:type="paragraph" w:styleId="aa">
    <w:name w:val="Note Heading"/>
    <w:basedOn w:val="a"/>
    <w:next w:val="a"/>
    <w:link w:val="ab"/>
    <w:uiPriority w:val="99"/>
    <w:unhideWhenUsed/>
    <w:rsid w:val="00CE456A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  <w14:ligatures w14:val="none"/>
    </w:rPr>
  </w:style>
  <w:style w:type="character" w:customStyle="1" w:styleId="ab">
    <w:name w:val="記 (文字)"/>
    <w:basedOn w:val="a0"/>
    <w:link w:val="aa"/>
    <w:uiPriority w:val="99"/>
    <w:rsid w:val="00CE456A"/>
    <w:rPr>
      <w:rFonts w:ascii="Times New Roman" w:eastAsia="ＭＳ 明朝" w:hAnsi="Times New Roman" w:cs="ＭＳ 明朝"/>
      <w:color w:val="000000"/>
      <w:kern w:val="0"/>
      <w:sz w:val="24"/>
      <w:szCs w:val="24"/>
      <w14:ligatures w14:val="none"/>
    </w:rPr>
  </w:style>
  <w:style w:type="paragraph" w:styleId="ac">
    <w:name w:val="Closing"/>
    <w:basedOn w:val="a"/>
    <w:link w:val="ad"/>
    <w:uiPriority w:val="99"/>
    <w:unhideWhenUsed/>
    <w:rsid w:val="00CE456A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  <w14:ligatures w14:val="none"/>
    </w:rPr>
  </w:style>
  <w:style w:type="character" w:customStyle="1" w:styleId="ad">
    <w:name w:val="結語 (文字)"/>
    <w:basedOn w:val="a0"/>
    <w:link w:val="ac"/>
    <w:uiPriority w:val="99"/>
    <w:rsid w:val="00CE456A"/>
    <w:rPr>
      <w:rFonts w:ascii="Times New Roman" w:eastAsia="ＭＳ 明朝" w:hAnsi="Times New Roman" w:cs="ＭＳ 明朝"/>
      <w:color w:val="000000"/>
      <w:kern w:val="0"/>
      <w:sz w:val="24"/>
      <w:szCs w:val="24"/>
      <w14:ligatures w14:val="none"/>
    </w:rPr>
  </w:style>
  <w:style w:type="paragraph" w:styleId="ae">
    <w:name w:val="Revision"/>
    <w:hidden/>
    <w:uiPriority w:val="99"/>
    <w:semiHidden/>
    <w:rsid w:val="00FC2CC1"/>
  </w:style>
  <w:style w:type="character" w:styleId="af">
    <w:name w:val="annotation reference"/>
    <w:basedOn w:val="a0"/>
    <w:uiPriority w:val="99"/>
    <w:semiHidden/>
    <w:unhideWhenUsed/>
    <w:rsid w:val="000918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918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918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918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91839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821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821E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EF2A3-1BCE-4E5E-BCD3-59B9A68D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 由紀菜</dc:creator>
  <cp:keywords/>
  <dc:description/>
  <cp:lastModifiedBy>大山 由紀菜</cp:lastModifiedBy>
  <cp:revision>573</cp:revision>
  <cp:lastPrinted>2024-09-02T04:16:00Z</cp:lastPrinted>
  <dcterms:created xsi:type="dcterms:W3CDTF">2023-10-16T02:48:00Z</dcterms:created>
  <dcterms:modified xsi:type="dcterms:W3CDTF">2024-09-13T04:45:00Z</dcterms:modified>
</cp:coreProperties>
</file>