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189D" w14:textId="53FDEE54" w:rsidR="00256A8A" w:rsidRDefault="00256A8A" w:rsidP="00256A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A0A2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号（第</w:t>
      </w:r>
      <w:r w:rsidR="004A0A26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2FF6F2BD" w14:textId="77777777" w:rsidR="00256A8A" w:rsidRDefault="00256A8A" w:rsidP="00256A8A">
      <w:pPr>
        <w:rPr>
          <w:rFonts w:ascii="ＭＳ 明朝" w:eastAsia="ＭＳ 明朝" w:hAnsi="ＭＳ 明朝"/>
        </w:rPr>
      </w:pPr>
    </w:p>
    <w:p w14:paraId="2FCAFCE0" w14:textId="375CF18E" w:rsidR="00256A8A" w:rsidRDefault="004A0A26" w:rsidP="005D1A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益子町環境配慮型農業資材等購入費補助金交付請求書</w:t>
      </w:r>
    </w:p>
    <w:p w14:paraId="05016E0D" w14:textId="77777777" w:rsidR="004A0A26" w:rsidRDefault="004A0A26" w:rsidP="005D1A40">
      <w:pPr>
        <w:jc w:val="center"/>
        <w:rPr>
          <w:rFonts w:ascii="ＭＳ 明朝" w:eastAsia="ＭＳ 明朝" w:hAnsi="ＭＳ 明朝"/>
        </w:rPr>
      </w:pPr>
    </w:p>
    <w:p w14:paraId="1953EA67" w14:textId="77777777" w:rsidR="005D1A40" w:rsidRDefault="005D1A40" w:rsidP="00545F7A">
      <w:pPr>
        <w:rPr>
          <w:rFonts w:ascii="ＭＳ 明朝" w:eastAsia="ＭＳ 明朝" w:hAnsi="ＭＳ 明朝"/>
        </w:rPr>
      </w:pPr>
    </w:p>
    <w:p w14:paraId="435440C4" w14:textId="77777777" w:rsidR="005D1A40" w:rsidRDefault="005D1A40" w:rsidP="005D1A40">
      <w:pPr>
        <w:ind w:firstLineChars="100" w:firstLine="210"/>
        <w:rPr>
          <w:rFonts w:ascii="ＭＳ 明朝" w:eastAsia="ＭＳ 明朝" w:hAnsi="ＭＳ 明朝"/>
          <w:u w:val="single"/>
        </w:rPr>
      </w:pPr>
      <w:r w:rsidRPr="005D1A40">
        <w:rPr>
          <w:rFonts w:ascii="ＭＳ 明朝" w:eastAsia="ＭＳ 明朝" w:hAnsi="ＭＳ 明朝" w:hint="eastAsia"/>
          <w:u w:val="single"/>
        </w:rPr>
        <w:t>金　　　　　　　　　円</w:t>
      </w:r>
    </w:p>
    <w:p w14:paraId="124586C2" w14:textId="77777777" w:rsidR="005D1A40" w:rsidRDefault="005D1A40" w:rsidP="005D1A40">
      <w:pPr>
        <w:rPr>
          <w:rFonts w:ascii="ＭＳ 明朝" w:eastAsia="ＭＳ 明朝" w:hAnsi="ＭＳ 明朝"/>
        </w:rPr>
      </w:pPr>
    </w:p>
    <w:p w14:paraId="104F7501" w14:textId="4157C99B" w:rsidR="005D1A40" w:rsidRDefault="005D1A40" w:rsidP="005D1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日付益子町指令　第　　　号で</w:t>
      </w:r>
      <w:r w:rsidR="006E4B43">
        <w:rPr>
          <w:rFonts w:ascii="ＭＳ 明朝" w:eastAsia="ＭＳ 明朝" w:hAnsi="ＭＳ 明朝" w:hint="eastAsia"/>
        </w:rPr>
        <w:t>額の確定</w:t>
      </w:r>
      <w:r>
        <w:rPr>
          <w:rFonts w:ascii="ＭＳ 明朝" w:eastAsia="ＭＳ 明朝" w:hAnsi="ＭＳ 明朝" w:hint="eastAsia"/>
        </w:rPr>
        <w:t>があった</w:t>
      </w:r>
      <w:r w:rsidR="007E631B">
        <w:rPr>
          <w:rFonts w:ascii="ＭＳ 明朝" w:eastAsia="ＭＳ 明朝" w:hAnsi="ＭＳ 明朝" w:hint="eastAsia"/>
        </w:rPr>
        <w:t>益子町環境配慮型農業資材等購入費</w:t>
      </w:r>
      <w:r>
        <w:rPr>
          <w:rFonts w:ascii="ＭＳ 明朝" w:eastAsia="ＭＳ 明朝" w:hAnsi="ＭＳ 明朝" w:hint="eastAsia"/>
        </w:rPr>
        <w:t>補助金を</w:t>
      </w:r>
      <w:r w:rsidR="007E631B">
        <w:rPr>
          <w:rFonts w:ascii="ＭＳ 明朝" w:eastAsia="ＭＳ 明朝" w:hAnsi="ＭＳ 明朝" w:hint="eastAsia"/>
        </w:rPr>
        <w:t>上記のとおり</w:t>
      </w:r>
      <w:r>
        <w:rPr>
          <w:rFonts w:ascii="ＭＳ 明朝" w:eastAsia="ＭＳ 明朝" w:hAnsi="ＭＳ 明朝" w:hint="eastAsia"/>
        </w:rPr>
        <w:t>交付されるよう、</w:t>
      </w:r>
      <w:r w:rsidR="00C36ADA">
        <w:rPr>
          <w:rFonts w:ascii="ＭＳ 明朝" w:eastAsia="ＭＳ 明朝" w:hAnsi="ＭＳ 明朝" w:hint="eastAsia"/>
        </w:rPr>
        <w:t>益子町環境配慮型農業資材等購入費</w:t>
      </w:r>
      <w:r>
        <w:rPr>
          <w:rFonts w:ascii="ＭＳ 明朝" w:eastAsia="ＭＳ 明朝" w:hAnsi="ＭＳ 明朝" w:hint="eastAsia"/>
        </w:rPr>
        <w:t>補助金交付要綱第</w:t>
      </w:r>
      <w:r w:rsidR="002B471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条の規定により請求します。</w:t>
      </w:r>
    </w:p>
    <w:p w14:paraId="53486780" w14:textId="77777777" w:rsidR="005D1A40" w:rsidRPr="007E631B" w:rsidRDefault="005D1A40" w:rsidP="005D1A40">
      <w:pPr>
        <w:rPr>
          <w:rFonts w:ascii="ＭＳ 明朝" w:eastAsia="ＭＳ 明朝" w:hAnsi="ＭＳ 明朝"/>
        </w:rPr>
      </w:pPr>
    </w:p>
    <w:p w14:paraId="1BB785EC" w14:textId="77777777" w:rsidR="005D1A40" w:rsidRDefault="005D1A40" w:rsidP="005D1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</w:t>
      </w:r>
    </w:p>
    <w:p w14:paraId="6A998234" w14:textId="77777777" w:rsidR="005D1A40" w:rsidRDefault="005D1A40" w:rsidP="005D1A40">
      <w:pPr>
        <w:rPr>
          <w:rFonts w:ascii="ＭＳ 明朝" w:eastAsia="ＭＳ 明朝" w:hAnsi="ＭＳ 明朝"/>
        </w:rPr>
      </w:pPr>
    </w:p>
    <w:p w14:paraId="1E24EC12" w14:textId="77777777" w:rsidR="005D1A40" w:rsidRDefault="005D1A40" w:rsidP="005D1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益子町長　様</w:t>
      </w:r>
    </w:p>
    <w:p w14:paraId="09812697" w14:textId="77777777" w:rsidR="005D1A40" w:rsidRDefault="005D1A40" w:rsidP="005D1A40">
      <w:pPr>
        <w:rPr>
          <w:rFonts w:ascii="ＭＳ 明朝" w:eastAsia="ＭＳ 明朝" w:hAnsi="ＭＳ 明朝"/>
        </w:rPr>
      </w:pPr>
    </w:p>
    <w:p w14:paraId="3AB21D3D" w14:textId="77777777" w:rsidR="005D1A40" w:rsidRDefault="005D1A40" w:rsidP="005D1A40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請求者　住所　</w:t>
      </w:r>
    </w:p>
    <w:p w14:paraId="5E187158" w14:textId="77777777" w:rsidR="005D1A40" w:rsidRDefault="005D1A40" w:rsidP="005D1A40">
      <w:pPr>
        <w:spacing w:line="360" w:lineRule="auto"/>
        <w:ind w:leftChars="2100" w:left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氏名　　　　　　　　　　　　印</w:t>
      </w:r>
    </w:p>
    <w:p w14:paraId="6AC1220B" w14:textId="77777777" w:rsidR="005D1A40" w:rsidRPr="005D1A40" w:rsidRDefault="005D1A40" w:rsidP="005D1A40">
      <w:pPr>
        <w:rPr>
          <w:rFonts w:ascii="ＭＳ 明朝" w:eastAsia="ＭＳ 明朝" w:hAnsi="ＭＳ 明朝"/>
        </w:rPr>
      </w:pPr>
    </w:p>
    <w:p w14:paraId="0E44017A" w14:textId="77777777" w:rsidR="005D1A40" w:rsidRDefault="005D1A40" w:rsidP="005D1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D1A40" w14:paraId="03C3680C" w14:textId="77777777" w:rsidTr="005D1A40">
        <w:tc>
          <w:tcPr>
            <w:tcW w:w="2263" w:type="dxa"/>
          </w:tcPr>
          <w:p w14:paraId="61F95400" w14:textId="77777777" w:rsidR="005D1A40" w:rsidRDefault="005D1A40" w:rsidP="005D1A4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1A40">
              <w:rPr>
                <w:rFonts w:ascii="ＭＳ 明朝" w:eastAsia="ＭＳ 明朝" w:hAnsi="ＭＳ 明朝" w:hint="eastAsia"/>
                <w:spacing w:val="79"/>
                <w:kern w:val="0"/>
                <w:fitText w:val="1680" w:id="-1142197758"/>
              </w:rPr>
              <w:t>金融機関</w:t>
            </w:r>
            <w:r w:rsidRPr="005D1A40">
              <w:rPr>
                <w:rFonts w:ascii="ＭＳ 明朝" w:eastAsia="ＭＳ 明朝" w:hAnsi="ＭＳ 明朝" w:hint="eastAsia"/>
                <w:kern w:val="0"/>
                <w:fitText w:val="1680" w:id="-1142197758"/>
              </w:rPr>
              <w:t>名</w:t>
            </w:r>
          </w:p>
        </w:tc>
        <w:tc>
          <w:tcPr>
            <w:tcW w:w="6231" w:type="dxa"/>
          </w:tcPr>
          <w:p w14:paraId="3518640F" w14:textId="77777777" w:rsidR="005D1A40" w:rsidRDefault="00361C59" w:rsidP="005D1A4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1A40" w14:paraId="3B803FED" w14:textId="77777777" w:rsidTr="005D1A40">
        <w:tc>
          <w:tcPr>
            <w:tcW w:w="2263" w:type="dxa"/>
          </w:tcPr>
          <w:p w14:paraId="7A7B4A9B" w14:textId="77777777" w:rsidR="005D1A40" w:rsidRDefault="005D1A40" w:rsidP="005D1A4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1A40">
              <w:rPr>
                <w:rFonts w:ascii="ＭＳ 明朝" w:eastAsia="ＭＳ 明朝" w:hAnsi="ＭＳ 明朝" w:hint="eastAsia"/>
                <w:spacing w:val="262"/>
                <w:kern w:val="0"/>
                <w:fitText w:val="1680" w:id="-1142197757"/>
              </w:rPr>
              <w:t>支店</w:t>
            </w:r>
            <w:r w:rsidRPr="005D1A40">
              <w:rPr>
                <w:rFonts w:ascii="ＭＳ 明朝" w:eastAsia="ＭＳ 明朝" w:hAnsi="ＭＳ 明朝" w:hint="eastAsia"/>
                <w:spacing w:val="1"/>
                <w:kern w:val="0"/>
                <w:fitText w:val="1680" w:id="-1142197757"/>
              </w:rPr>
              <w:t>名</w:t>
            </w:r>
          </w:p>
        </w:tc>
        <w:tc>
          <w:tcPr>
            <w:tcW w:w="6231" w:type="dxa"/>
          </w:tcPr>
          <w:p w14:paraId="66EA09A0" w14:textId="77777777" w:rsidR="005D1A40" w:rsidRDefault="00361C59" w:rsidP="005D1A4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1A40" w14:paraId="6DC699DC" w14:textId="77777777" w:rsidTr="005D1A40">
        <w:tc>
          <w:tcPr>
            <w:tcW w:w="2263" w:type="dxa"/>
          </w:tcPr>
          <w:p w14:paraId="42214A27" w14:textId="77777777" w:rsidR="005D1A40" w:rsidRPr="005D1A40" w:rsidRDefault="005D1A40" w:rsidP="005D1A4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1A40">
              <w:rPr>
                <w:rFonts w:ascii="ＭＳ 明朝" w:eastAsia="ＭＳ 明朝" w:hAnsi="ＭＳ 明朝" w:hint="eastAsia"/>
                <w:spacing w:val="140"/>
                <w:kern w:val="0"/>
                <w:fitText w:val="1680" w:id="-1142197756"/>
              </w:rPr>
              <w:t>口座種</w:t>
            </w:r>
            <w:r w:rsidRPr="005D1A40">
              <w:rPr>
                <w:rFonts w:ascii="ＭＳ 明朝" w:eastAsia="ＭＳ 明朝" w:hAnsi="ＭＳ 明朝" w:hint="eastAsia"/>
                <w:kern w:val="0"/>
                <w:fitText w:val="1680" w:id="-1142197756"/>
              </w:rPr>
              <w:t>別</w:t>
            </w:r>
          </w:p>
        </w:tc>
        <w:tc>
          <w:tcPr>
            <w:tcW w:w="6231" w:type="dxa"/>
          </w:tcPr>
          <w:p w14:paraId="122698F5" w14:textId="77777777" w:rsidR="005D1A40" w:rsidRDefault="005D1A40" w:rsidP="00361C59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5D1A40" w14:paraId="5E1A58A1" w14:textId="77777777" w:rsidTr="005D1A40">
        <w:tc>
          <w:tcPr>
            <w:tcW w:w="2263" w:type="dxa"/>
          </w:tcPr>
          <w:p w14:paraId="7709893A" w14:textId="77777777" w:rsidR="005D1A40" w:rsidRPr="005D1A40" w:rsidRDefault="005D1A40" w:rsidP="005D1A4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1A40">
              <w:rPr>
                <w:rFonts w:ascii="ＭＳ 明朝" w:eastAsia="ＭＳ 明朝" w:hAnsi="ＭＳ 明朝" w:hint="eastAsia"/>
                <w:spacing w:val="140"/>
                <w:kern w:val="0"/>
                <w:fitText w:val="1680" w:id="-1142197755"/>
              </w:rPr>
              <w:t>口座番</w:t>
            </w:r>
            <w:r w:rsidRPr="005D1A40">
              <w:rPr>
                <w:rFonts w:ascii="ＭＳ 明朝" w:eastAsia="ＭＳ 明朝" w:hAnsi="ＭＳ 明朝" w:hint="eastAsia"/>
                <w:kern w:val="0"/>
                <w:fitText w:val="1680" w:id="-1142197755"/>
              </w:rPr>
              <w:t>号</w:t>
            </w:r>
          </w:p>
        </w:tc>
        <w:tc>
          <w:tcPr>
            <w:tcW w:w="6231" w:type="dxa"/>
          </w:tcPr>
          <w:p w14:paraId="43E25D19" w14:textId="77777777" w:rsidR="005D1A40" w:rsidRDefault="00361C59" w:rsidP="005D1A4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1A40" w14:paraId="75BEAC10" w14:textId="77777777" w:rsidTr="005D1A40">
        <w:tc>
          <w:tcPr>
            <w:tcW w:w="2263" w:type="dxa"/>
          </w:tcPr>
          <w:p w14:paraId="33C6FC72" w14:textId="77777777" w:rsidR="005D1A40" w:rsidRDefault="005D1A40" w:rsidP="005D1A4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1A40">
              <w:rPr>
                <w:rFonts w:ascii="ＭＳ 明朝" w:eastAsia="ＭＳ 明朝" w:hAnsi="ＭＳ 明朝" w:hint="eastAsia"/>
                <w:spacing w:val="140"/>
                <w:kern w:val="0"/>
                <w:fitText w:val="1680" w:id="-1142197754"/>
              </w:rPr>
              <w:t>フリガ</w:t>
            </w:r>
            <w:r w:rsidRPr="005D1A40">
              <w:rPr>
                <w:rFonts w:ascii="ＭＳ 明朝" w:eastAsia="ＭＳ 明朝" w:hAnsi="ＭＳ 明朝" w:hint="eastAsia"/>
                <w:kern w:val="0"/>
                <w:fitText w:val="1680" w:id="-1142197754"/>
              </w:rPr>
              <w:t>ナ</w:t>
            </w:r>
          </w:p>
        </w:tc>
        <w:tc>
          <w:tcPr>
            <w:tcW w:w="6231" w:type="dxa"/>
          </w:tcPr>
          <w:p w14:paraId="73CF60BA" w14:textId="77777777" w:rsidR="005D1A40" w:rsidRDefault="00361C59" w:rsidP="005D1A4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D1A40" w14:paraId="1D882503" w14:textId="77777777" w:rsidTr="005D1A40">
        <w:tc>
          <w:tcPr>
            <w:tcW w:w="2263" w:type="dxa"/>
          </w:tcPr>
          <w:p w14:paraId="2EDBE29E" w14:textId="77777777" w:rsidR="005D1A40" w:rsidRDefault="005D1A40" w:rsidP="005D1A40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5D1A40">
              <w:rPr>
                <w:rFonts w:ascii="ＭＳ 明朝" w:eastAsia="ＭＳ 明朝" w:hAnsi="ＭＳ 明朝" w:hint="eastAsia"/>
                <w:spacing w:val="79"/>
                <w:kern w:val="0"/>
                <w:fitText w:val="1680" w:id="-1142197753"/>
              </w:rPr>
              <w:t>口座名義</w:t>
            </w:r>
            <w:r w:rsidRPr="005D1A40">
              <w:rPr>
                <w:rFonts w:ascii="ＭＳ 明朝" w:eastAsia="ＭＳ 明朝" w:hAnsi="ＭＳ 明朝" w:hint="eastAsia"/>
                <w:kern w:val="0"/>
                <w:fitText w:val="1680" w:id="-1142197753"/>
              </w:rPr>
              <w:t>人</w:t>
            </w:r>
          </w:p>
        </w:tc>
        <w:tc>
          <w:tcPr>
            <w:tcW w:w="6231" w:type="dxa"/>
          </w:tcPr>
          <w:p w14:paraId="4491842A" w14:textId="77777777" w:rsidR="005D1A40" w:rsidRDefault="00361C59" w:rsidP="005D1A40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B00B132" w14:textId="33DF46E4" w:rsidR="005D1A40" w:rsidRPr="005D1A40" w:rsidRDefault="006E4B43" w:rsidP="005D1A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添付資料　</w:t>
      </w:r>
      <w:r w:rsidR="00DA39A3">
        <w:rPr>
          <w:rFonts w:ascii="ＭＳ 明朝" w:eastAsia="ＭＳ 明朝" w:hAnsi="ＭＳ 明朝" w:hint="eastAsia"/>
        </w:rPr>
        <w:t>益子町環境配慮型農業資材等購入費補助金額の確定通知書の写し</w:t>
      </w:r>
    </w:p>
    <w:sectPr w:rsidR="005D1A40" w:rsidRPr="005D1A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2440" w14:textId="77777777" w:rsidR="00946564" w:rsidRDefault="00946564" w:rsidP="00473E70">
      <w:r>
        <w:separator/>
      </w:r>
    </w:p>
  </w:endnote>
  <w:endnote w:type="continuationSeparator" w:id="0">
    <w:p w14:paraId="38335F01" w14:textId="77777777" w:rsidR="00946564" w:rsidRDefault="00946564" w:rsidP="004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7B1F" w14:textId="77777777" w:rsidR="00946564" w:rsidRDefault="00946564" w:rsidP="00473E70">
      <w:r>
        <w:separator/>
      </w:r>
    </w:p>
  </w:footnote>
  <w:footnote w:type="continuationSeparator" w:id="0">
    <w:p w14:paraId="240F9EC8" w14:textId="77777777" w:rsidR="00946564" w:rsidRDefault="00946564" w:rsidP="004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F9F"/>
    <w:rsid w:val="00050FFF"/>
    <w:rsid w:val="0005335C"/>
    <w:rsid w:val="00056C94"/>
    <w:rsid w:val="0006651A"/>
    <w:rsid w:val="00080DB7"/>
    <w:rsid w:val="000879B8"/>
    <w:rsid w:val="000A760C"/>
    <w:rsid w:val="000E1167"/>
    <w:rsid w:val="00121765"/>
    <w:rsid w:val="001376D7"/>
    <w:rsid w:val="0015411B"/>
    <w:rsid w:val="00157CE6"/>
    <w:rsid w:val="00172ED2"/>
    <w:rsid w:val="00175E60"/>
    <w:rsid w:val="0018163E"/>
    <w:rsid w:val="0018235A"/>
    <w:rsid w:val="001C0591"/>
    <w:rsid w:val="001C7A3C"/>
    <w:rsid w:val="001F4C0B"/>
    <w:rsid w:val="002004CE"/>
    <w:rsid w:val="002155A2"/>
    <w:rsid w:val="00256A8A"/>
    <w:rsid w:val="00296D22"/>
    <w:rsid w:val="002B4714"/>
    <w:rsid w:val="002C38ED"/>
    <w:rsid w:val="002D2F9F"/>
    <w:rsid w:val="002E6EC7"/>
    <w:rsid w:val="002F4A6E"/>
    <w:rsid w:val="00305B4F"/>
    <w:rsid w:val="003128AD"/>
    <w:rsid w:val="00316432"/>
    <w:rsid w:val="003460FA"/>
    <w:rsid w:val="003475D8"/>
    <w:rsid w:val="00361C59"/>
    <w:rsid w:val="00364EFF"/>
    <w:rsid w:val="003D3A0E"/>
    <w:rsid w:val="00410629"/>
    <w:rsid w:val="00434464"/>
    <w:rsid w:val="00473E70"/>
    <w:rsid w:val="004A0A26"/>
    <w:rsid w:val="004B7698"/>
    <w:rsid w:val="00503ADE"/>
    <w:rsid w:val="00510401"/>
    <w:rsid w:val="00545F7A"/>
    <w:rsid w:val="00575C5D"/>
    <w:rsid w:val="005773D0"/>
    <w:rsid w:val="005A6439"/>
    <w:rsid w:val="005D1A40"/>
    <w:rsid w:val="00611CF2"/>
    <w:rsid w:val="00613A56"/>
    <w:rsid w:val="006269B2"/>
    <w:rsid w:val="0065073D"/>
    <w:rsid w:val="00653ED1"/>
    <w:rsid w:val="006908DC"/>
    <w:rsid w:val="0069268B"/>
    <w:rsid w:val="006D43A7"/>
    <w:rsid w:val="006E1C2A"/>
    <w:rsid w:val="006E4B43"/>
    <w:rsid w:val="00711921"/>
    <w:rsid w:val="007121AC"/>
    <w:rsid w:val="007124AE"/>
    <w:rsid w:val="00717E89"/>
    <w:rsid w:val="00726770"/>
    <w:rsid w:val="007348EA"/>
    <w:rsid w:val="00752315"/>
    <w:rsid w:val="0076444A"/>
    <w:rsid w:val="00777B9F"/>
    <w:rsid w:val="00796C9B"/>
    <w:rsid w:val="007A6390"/>
    <w:rsid w:val="007B783D"/>
    <w:rsid w:val="007C0907"/>
    <w:rsid w:val="007E631B"/>
    <w:rsid w:val="007E769A"/>
    <w:rsid w:val="007F142B"/>
    <w:rsid w:val="00855652"/>
    <w:rsid w:val="00857633"/>
    <w:rsid w:val="008601D3"/>
    <w:rsid w:val="00877333"/>
    <w:rsid w:val="008948D6"/>
    <w:rsid w:val="00897F5F"/>
    <w:rsid w:val="008B2B25"/>
    <w:rsid w:val="00933D82"/>
    <w:rsid w:val="00946564"/>
    <w:rsid w:val="00991000"/>
    <w:rsid w:val="009F3A17"/>
    <w:rsid w:val="00A079D5"/>
    <w:rsid w:val="00A363F0"/>
    <w:rsid w:val="00A5290B"/>
    <w:rsid w:val="00A806DE"/>
    <w:rsid w:val="00AC6EF5"/>
    <w:rsid w:val="00AF3017"/>
    <w:rsid w:val="00B23A1B"/>
    <w:rsid w:val="00B3788E"/>
    <w:rsid w:val="00B670DC"/>
    <w:rsid w:val="00C07BF2"/>
    <w:rsid w:val="00C36ADA"/>
    <w:rsid w:val="00C63956"/>
    <w:rsid w:val="00C81AF7"/>
    <w:rsid w:val="00CA019C"/>
    <w:rsid w:val="00CA2CAF"/>
    <w:rsid w:val="00CA779F"/>
    <w:rsid w:val="00CB2B18"/>
    <w:rsid w:val="00CB4FBD"/>
    <w:rsid w:val="00CF2CBC"/>
    <w:rsid w:val="00D1633B"/>
    <w:rsid w:val="00D22B92"/>
    <w:rsid w:val="00D5068F"/>
    <w:rsid w:val="00D57A03"/>
    <w:rsid w:val="00D8766B"/>
    <w:rsid w:val="00DA39A3"/>
    <w:rsid w:val="00DC1FCD"/>
    <w:rsid w:val="00DD6D12"/>
    <w:rsid w:val="00DD7320"/>
    <w:rsid w:val="00DF07B1"/>
    <w:rsid w:val="00E33ABB"/>
    <w:rsid w:val="00E64D7C"/>
    <w:rsid w:val="00EA5B87"/>
    <w:rsid w:val="00EA7BE1"/>
    <w:rsid w:val="00EA7F53"/>
    <w:rsid w:val="00EC2094"/>
    <w:rsid w:val="00EE3B6F"/>
    <w:rsid w:val="00F02D7C"/>
    <w:rsid w:val="00F1592A"/>
    <w:rsid w:val="00FD0B39"/>
    <w:rsid w:val="00FD1BB9"/>
    <w:rsid w:val="00FD41A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7C23138"/>
  <w15:chartTrackingRefBased/>
  <w15:docId w15:val="{5EB09E64-EB52-4F03-8C84-DDA9EC52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3E70"/>
  </w:style>
  <w:style w:type="paragraph" w:styleId="a5">
    <w:name w:val="footer"/>
    <w:basedOn w:val="a"/>
    <w:link w:val="a6"/>
    <w:uiPriority w:val="99"/>
    <w:unhideWhenUsed/>
    <w:rsid w:val="004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3E70"/>
  </w:style>
  <w:style w:type="paragraph" w:styleId="a7">
    <w:name w:val="Note Heading"/>
    <w:basedOn w:val="a"/>
    <w:next w:val="a"/>
    <w:link w:val="a8"/>
    <w:uiPriority w:val="99"/>
    <w:unhideWhenUsed/>
    <w:rsid w:val="0076444A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6444A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6444A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6444A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00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 理奈</dc:creator>
  <cp:keywords/>
  <dc:description/>
  <cp:lastModifiedBy>小林 智史</cp:lastModifiedBy>
  <cp:revision>48</cp:revision>
  <cp:lastPrinted>2024-03-29T09:22:00Z</cp:lastPrinted>
  <dcterms:created xsi:type="dcterms:W3CDTF">2023-11-21T08:36:00Z</dcterms:created>
  <dcterms:modified xsi:type="dcterms:W3CDTF">2024-04-04T09:11:00Z</dcterms:modified>
</cp:coreProperties>
</file>