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749C" w14:textId="77777777" w:rsidR="005B114E" w:rsidRPr="00456DB2" w:rsidRDefault="00BD4A3F" w:rsidP="005B114E">
      <w:pPr>
        <w:spacing w:line="220" w:lineRule="exact"/>
        <w:ind w:left="210" w:hangingChars="100" w:hanging="210"/>
        <w:rPr>
          <w:rFonts w:hAnsi="Century"/>
        </w:rPr>
      </w:pPr>
      <w:r w:rsidRPr="00456DB2">
        <w:rPr>
          <w:rFonts w:hAnsi="Century" w:hint="eastAsia"/>
        </w:rPr>
        <w:t>様式第３号（第４条関係）</w:t>
      </w:r>
    </w:p>
    <w:p w14:paraId="26DC54C6" w14:textId="77777777" w:rsidR="005B114E" w:rsidRPr="00456DB2" w:rsidRDefault="005B114E" w:rsidP="005B114E">
      <w:pPr>
        <w:rPr>
          <w:bCs/>
        </w:rPr>
      </w:pPr>
    </w:p>
    <w:p w14:paraId="6DACEA12" w14:textId="77777777" w:rsidR="005B114E" w:rsidRPr="00456DB2" w:rsidRDefault="005B114E" w:rsidP="005B114E">
      <w:pPr>
        <w:jc w:val="center"/>
        <w:rPr>
          <w:bCs/>
          <w:sz w:val="36"/>
          <w:szCs w:val="36"/>
          <w:u w:val="single"/>
        </w:rPr>
      </w:pPr>
      <w:r w:rsidRPr="003D1751">
        <w:rPr>
          <w:rFonts w:hint="eastAsia"/>
          <w:bCs/>
          <w:sz w:val="36"/>
          <w:szCs w:val="36"/>
          <w:u w:val="single"/>
        </w:rPr>
        <w:t>法令遵守宣誓書</w:t>
      </w:r>
    </w:p>
    <w:p w14:paraId="1D9CB2F2" w14:textId="77777777" w:rsidR="005B114E" w:rsidRPr="00456DB2" w:rsidRDefault="005B114E" w:rsidP="005B114E">
      <w:pPr>
        <w:pStyle w:val="a3"/>
        <w:rPr>
          <w:rFonts w:ascii="ＭＳ ゴシック" w:eastAsia="ＭＳ ゴシック" w:hAnsi="ＭＳ ゴシック"/>
          <w:sz w:val="18"/>
        </w:rPr>
      </w:pPr>
    </w:p>
    <w:p w14:paraId="1F89B1E0" w14:textId="77777777" w:rsidR="005B114E" w:rsidRPr="00456DB2" w:rsidRDefault="005B114E" w:rsidP="005B114E">
      <w:pPr>
        <w:ind w:firstLineChars="300" w:firstLine="660"/>
        <w:jc w:val="right"/>
        <w:rPr>
          <w:sz w:val="22"/>
        </w:rPr>
      </w:pPr>
      <w:r w:rsidRPr="00FA0026">
        <w:rPr>
          <w:rFonts w:hint="eastAsia"/>
          <w:sz w:val="22"/>
        </w:rPr>
        <w:t>年　　　月　　　日</w:t>
      </w:r>
    </w:p>
    <w:p w14:paraId="0079AE8D" w14:textId="77777777" w:rsidR="005B114E" w:rsidRPr="00456DB2" w:rsidRDefault="005B114E" w:rsidP="005B114E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572A1856" w14:textId="77777777" w:rsidR="005B114E" w:rsidRPr="00456DB2" w:rsidRDefault="005B114E" w:rsidP="005B114E">
      <w:pPr>
        <w:pStyle w:val="a3"/>
        <w:ind w:firstLineChars="100" w:firstLine="220"/>
        <w:rPr>
          <w:sz w:val="22"/>
          <w:szCs w:val="22"/>
        </w:rPr>
      </w:pPr>
      <w:r w:rsidRPr="00FA0026">
        <w:rPr>
          <w:rFonts w:hint="eastAsia"/>
          <w:sz w:val="22"/>
          <w:szCs w:val="22"/>
        </w:rPr>
        <w:t>益子町長　様</w:t>
      </w:r>
    </w:p>
    <w:p w14:paraId="04F46F2B" w14:textId="77777777" w:rsidR="005B114E" w:rsidRPr="00456DB2" w:rsidRDefault="005B114E" w:rsidP="005B114E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30596DFC" w14:textId="77777777" w:rsidR="005B114E" w:rsidRPr="00456DB2" w:rsidRDefault="005B114E" w:rsidP="005B114E">
      <w:pPr>
        <w:rPr>
          <w:sz w:val="22"/>
        </w:rPr>
      </w:pPr>
    </w:p>
    <w:p w14:paraId="71DD1A36" w14:textId="77777777" w:rsidR="005B114E" w:rsidRPr="00456DB2" w:rsidRDefault="005B114E" w:rsidP="005B114E">
      <w:pPr>
        <w:ind w:firstLineChars="400" w:firstLine="880"/>
        <w:rPr>
          <w:sz w:val="22"/>
        </w:rPr>
      </w:pPr>
    </w:p>
    <w:p w14:paraId="4A437643" w14:textId="77777777" w:rsidR="005B114E" w:rsidRPr="00456DB2" w:rsidRDefault="005B114E" w:rsidP="005B114E">
      <w:pPr>
        <w:ind w:leftChars="1285" w:left="2698"/>
        <w:rPr>
          <w:sz w:val="22"/>
        </w:rPr>
      </w:pPr>
      <w:r w:rsidRPr="00FA0026">
        <w:rPr>
          <w:rFonts w:hint="eastAsia"/>
          <w:sz w:val="22"/>
        </w:rPr>
        <w:t xml:space="preserve">　　　　　</w:t>
      </w:r>
      <w:r w:rsidRPr="00FA0026">
        <w:rPr>
          <w:sz w:val="22"/>
        </w:rPr>
        <w:t xml:space="preserve"> </w:t>
      </w:r>
      <w:r w:rsidRPr="00FA0026">
        <w:rPr>
          <w:rFonts w:hint="eastAsia"/>
          <w:sz w:val="22"/>
        </w:rPr>
        <w:t>住所又は所在地</w:t>
      </w:r>
    </w:p>
    <w:p w14:paraId="191CD0DE" w14:textId="77777777" w:rsidR="005B114E" w:rsidRPr="00456DB2" w:rsidRDefault="005B114E" w:rsidP="005B114E">
      <w:pPr>
        <w:ind w:leftChars="1285" w:left="2698"/>
        <w:rPr>
          <w:sz w:val="22"/>
        </w:rPr>
      </w:pPr>
    </w:p>
    <w:p w14:paraId="0185970A" w14:textId="77777777" w:rsidR="005B114E" w:rsidRPr="00456DB2" w:rsidRDefault="005B114E" w:rsidP="005B114E">
      <w:pPr>
        <w:ind w:leftChars="1542" w:left="3238" w:firstLineChars="298" w:firstLine="656"/>
        <w:rPr>
          <w:sz w:val="22"/>
        </w:rPr>
      </w:pPr>
      <w:r w:rsidRPr="00FA0026">
        <w:rPr>
          <w:rFonts w:hint="eastAsia"/>
          <w:sz w:val="22"/>
        </w:rPr>
        <w:t>申請者名</w:t>
      </w:r>
      <w:r w:rsidR="00FD6570">
        <w:rPr>
          <w:rFonts w:hint="eastAsia"/>
          <w:sz w:val="22"/>
        </w:rPr>
        <w:t>及び代表者名</w:t>
      </w:r>
    </w:p>
    <w:p w14:paraId="7D000B8F" w14:textId="77777777" w:rsidR="005B114E" w:rsidRPr="00456DB2" w:rsidRDefault="005B114E" w:rsidP="005B114E">
      <w:pPr>
        <w:rPr>
          <w:sz w:val="22"/>
        </w:rPr>
      </w:pPr>
      <w:r w:rsidRPr="00FA0026">
        <w:rPr>
          <w:kern w:val="0"/>
          <w:sz w:val="22"/>
        </w:rPr>
        <w:t xml:space="preserve">                               </w:t>
      </w:r>
      <w:r w:rsidRPr="00FA0026">
        <w:rPr>
          <w:rFonts w:hint="eastAsia"/>
          <w:sz w:val="22"/>
        </w:rPr>
        <w:t xml:space="preserve">　　　　　　　　　　　　　　　　　　　　</w:t>
      </w:r>
    </w:p>
    <w:p w14:paraId="05C85E3F" w14:textId="77777777" w:rsidR="005B114E" w:rsidRPr="00456DB2" w:rsidRDefault="005B114E" w:rsidP="005B114E">
      <w:pPr>
        <w:ind w:leftChars="1542" w:left="3238"/>
        <w:rPr>
          <w:sz w:val="20"/>
        </w:rPr>
      </w:pPr>
    </w:p>
    <w:p w14:paraId="72D4481D" w14:textId="77777777" w:rsidR="005B114E" w:rsidRPr="00456DB2" w:rsidRDefault="005B114E" w:rsidP="005B114E">
      <w:pPr>
        <w:kinsoku w:val="0"/>
        <w:wordWrap w:val="0"/>
        <w:overflowPunct w:val="0"/>
        <w:spacing w:line="362" w:lineRule="exact"/>
      </w:pPr>
    </w:p>
    <w:p w14:paraId="54DF6756" w14:textId="77777777" w:rsidR="005B114E" w:rsidRPr="00456DB2" w:rsidRDefault="005B114E" w:rsidP="005B114E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14:paraId="198C302D" w14:textId="77777777" w:rsidR="005B114E" w:rsidRPr="00456DB2" w:rsidRDefault="005B114E" w:rsidP="005B114E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14:paraId="3220F156" w14:textId="77777777" w:rsidR="005B114E" w:rsidRPr="00456DB2" w:rsidRDefault="005B114E" w:rsidP="00FD6570">
      <w:pPr>
        <w:ind w:firstLineChars="100" w:firstLine="220"/>
        <w:rPr>
          <w:sz w:val="22"/>
        </w:rPr>
      </w:pPr>
      <w:r w:rsidRPr="00FA0026">
        <w:rPr>
          <w:rFonts w:hint="eastAsia"/>
          <w:sz w:val="22"/>
        </w:rPr>
        <w:t>私は、</w:t>
      </w:r>
      <w:r>
        <w:rPr>
          <w:rFonts w:hint="eastAsia"/>
          <w:sz w:val="22"/>
        </w:rPr>
        <w:t>益子町起業支援拠点施設の設置及び管理に関する条例、益子町起業支援拠点施設の管理、運営及び使用に関する規則及び</w:t>
      </w:r>
      <w:r w:rsidR="00FD6570">
        <w:rPr>
          <w:rFonts w:hint="eastAsia"/>
          <w:sz w:val="22"/>
        </w:rPr>
        <w:t>益子町起業支援拠点施設（チャレンジショップ）出店者募集要項に基づいて利用申請書を提出するにあたり、</w:t>
      </w:r>
      <w:r w:rsidRPr="00FA0026">
        <w:rPr>
          <w:rFonts w:hint="eastAsia"/>
          <w:sz w:val="22"/>
        </w:rPr>
        <w:t>適用されるすべての法令を現在遵守しているとともに、将来も遵守することを誓います。</w:t>
      </w:r>
    </w:p>
    <w:p w14:paraId="34D7328E" w14:textId="77777777" w:rsidR="005B114E" w:rsidRPr="00456DB2" w:rsidRDefault="005B114E" w:rsidP="005B114E">
      <w:pPr>
        <w:rPr>
          <w:szCs w:val="20"/>
        </w:rPr>
      </w:pPr>
    </w:p>
    <w:sectPr w:rsidR="005B114E" w:rsidRPr="00456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E5D3" w14:textId="77777777" w:rsidR="00D725C5" w:rsidRDefault="00D725C5" w:rsidP="003D1751">
      <w:r>
        <w:separator/>
      </w:r>
    </w:p>
  </w:endnote>
  <w:endnote w:type="continuationSeparator" w:id="0">
    <w:p w14:paraId="75BBA245" w14:textId="77777777" w:rsidR="00D725C5" w:rsidRDefault="00D725C5" w:rsidP="003D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41E9" w14:textId="77777777" w:rsidR="00D725C5" w:rsidRDefault="00D725C5" w:rsidP="003D1751">
      <w:r>
        <w:separator/>
      </w:r>
    </w:p>
  </w:footnote>
  <w:footnote w:type="continuationSeparator" w:id="0">
    <w:p w14:paraId="0FF6B658" w14:textId="77777777" w:rsidR="00D725C5" w:rsidRDefault="00D725C5" w:rsidP="003D1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4E"/>
    <w:rsid w:val="00091F7E"/>
    <w:rsid w:val="00127A77"/>
    <w:rsid w:val="00266C64"/>
    <w:rsid w:val="003D0747"/>
    <w:rsid w:val="003D1751"/>
    <w:rsid w:val="00444E73"/>
    <w:rsid w:val="00456DB2"/>
    <w:rsid w:val="005B114E"/>
    <w:rsid w:val="00BD4A3F"/>
    <w:rsid w:val="00D725C5"/>
    <w:rsid w:val="00DB46B6"/>
    <w:rsid w:val="00E54241"/>
    <w:rsid w:val="00EF273E"/>
    <w:rsid w:val="00F17228"/>
    <w:rsid w:val="00FA0026"/>
    <w:rsid w:val="00FD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D86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14E"/>
    <w:pPr>
      <w:widowControl w:val="0"/>
      <w:jc w:val="both"/>
    </w:pPr>
    <w:rPr>
      <w:rFonts w:ascii="ＭＳ 明朝" w:eastAsia="ＭＳ 明朝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114E"/>
    <w:rPr>
      <w:kern w:val="0"/>
      <w:sz w:val="24"/>
    </w:rPr>
  </w:style>
  <w:style w:type="character" w:customStyle="1" w:styleId="a4">
    <w:name w:val="本文 (文字)"/>
    <w:basedOn w:val="a0"/>
    <w:link w:val="a3"/>
    <w:uiPriority w:val="99"/>
    <w:locked/>
    <w:rsid w:val="005B114E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D1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D1751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D1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D1751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2023-09-15T04:15:00Z</dcterms:created>
  <dcterms:modified xsi:type="dcterms:W3CDTF">2023-09-15T04:15:00Z</dcterms:modified>
</cp:coreProperties>
</file>