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E7" w:rsidRDefault="00986770" w:rsidP="00AF0891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第７７回国民体育大会「いちご一会とちぎ国体」</w:t>
      </w:r>
    </w:p>
    <w:p w:rsidR="00986770" w:rsidRDefault="009867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E781E" wp14:editId="31C2E2F4">
                <wp:simplePos x="0" y="0"/>
                <wp:positionH relativeFrom="column">
                  <wp:posOffset>548640</wp:posOffset>
                </wp:positionH>
                <wp:positionV relativeFrom="paragraph">
                  <wp:posOffset>101600</wp:posOffset>
                </wp:positionV>
                <wp:extent cx="4019550" cy="1033145"/>
                <wp:effectExtent l="0" t="0" r="19050" b="1460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03314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FF373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3.2pt;margin-top:8pt;width:316.5pt;height:8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" filled="f" strokecolor="#243f60 [1604]" strokeweight="2pt"/>
            </w:pict>
          </mc:Fallback>
        </mc:AlternateContent>
      </w:r>
    </w:p>
    <w:p w:rsidR="00986770" w:rsidRDefault="009867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770" w:rsidRPr="007D2B2B" w:rsidRDefault="007D2B2B" w:rsidP="007D2B2B">
      <w:pPr>
        <w:ind w:firstLineChars="400" w:firstLine="1440"/>
        <w:rPr>
          <w:rFonts w:ascii="HG丸ｺﾞｼｯｸM-PRO" w:eastAsia="HG丸ｺﾞｼｯｸM-PRO" w:hAnsi="HG丸ｺﾞｼｯｸM-PRO"/>
          <w:sz w:val="36"/>
          <w:szCs w:val="36"/>
        </w:rPr>
      </w:pPr>
      <w:r w:rsidRPr="007D2B2B">
        <w:rPr>
          <w:rFonts w:ascii="HG丸ｺﾞｼｯｸM-PRO" w:eastAsia="HG丸ｺﾞｼｯｸM-PRO" w:hAnsi="HG丸ｺﾞｼｯｸM-PRO" w:hint="eastAsia"/>
          <w:sz w:val="36"/>
          <w:szCs w:val="36"/>
        </w:rPr>
        <w:t>弁当のしおり【益子町開催競技】</w:t>
      </w:r>
    </w:p>
    <w:p w:rsidR="00986770" w:rsidRDefault="009867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770" w:rsidRDefault="009867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6770" w:rsidRDefault="00AF0891" w:rsidP="000C49B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「いちご一会とちぎ国体」益子町開催競技に参加される選手・監督、視察員等の皆様に昼食弁当を斡旋します。下記内容を確認のうえ、チーム・団体単位でお申込みください。</w:t>
      </w:r>
    </w:p>
    <w:p w:rsidR="00AF0891" w:rsidRDefault="00AF089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0891" w:rsidRDefault="00F948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19360D">
        <w:rPr>
          <w:rFonts w:ascii="HG丸ｺﾞｼｯｸM-PRO" w:eastAsia="HG丸ｺﾞｼｯｸM-PRO" w:hAnsi="HG丸ｺﾞｼｯｸM-PRO" w:hint="eastAsia"/>
          <w:sz w:val="24"/>
          <w:szCs w:val="24"/>
        </w:rPr>
        <w:t>昼食弁当の斡旋期間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2268"/>
        <w:gridCol w:w="3828"/>
      </w:tblGrid>
      <w:tr w:rsidR="0019360D" w:rsidTr="00BA5049">
        <w:trPr>
          <w:trHeight w:val="345"/>
        </w:trPr>
        <w:tc>
          <w:tcPr>
            <w:tcW w:w="2004" w:type="dxa"/>
          </w:tcPr>
          <w:p w:rsidR="0019360D" w:rsidRDefault="0019360D" w:rsidP="00BA504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競</w:t>
            </w:r>
            <w:r w:rsidR="00BA5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</w:t>
            </w:r>
          </w:p>
        </w:tc>
        <w:tc>
          <w:tcPr>
            <w:tcW w:w="2268" w:type="dxa"/>
          </w:tcPr>
          <w:p w:rsidR="0019360D" w:rsidRDefault="0019360D" w:rsidP="00BA504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弁当引換場所</w:t>
            </w:r>
          </w:p>
        </w:tc>
        <w:tc>
          <w:tcPr>
            <w:tcW w:w="3828" w:type="dxa"/>
          </w:tcPr>
          <w:p w:rsidR="0019360D" w:rsidRDefault="0019360D" w:rsidP="00BA5049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斡</w:t>
            </w:r>
            <w:r w:rsidR="00BA5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旋</w:t>
            </w:r>
            <w:r w:rsidR="00BA5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19360D" w:rsidTr="00BA5049">
        <w:trPr>
          <w:trHeight w:val="390"/>
        </w:trPr>
        <w:tc>
          <w:tcPr>
            <w:tcW w:w="2004" w:type="dxa"/>
          </w:tcPr>
          <w:p w:rsidR="0019360D" w:rsidRDefault="0019360D" w:rsidP="00BA504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サッカー</w:t>
            </w:r>
          </w:p>
        </w:tc>
        <w:tc>
          <w:tcPr>
            <w:tcW w:w="2268" w:type="dxa"/>
          </w:tcPr>
          <w:p w:rsidR="0019360D" w:rsidRDefault="0019360D" w:rsidP="001936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益子町南運動公園</w:t>
            </w:r>
          </w:p>
        </w:tc>
        <w:tc>
          <w:tcPr>
            <w:tcW w:w="3828" w:type="dxa"/>
          </w:tcPr>
          <w:p w:rsidR="0019360D" w:rsidRDefault="001936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１０月２日(日)・１０月３日(月)</w:t>
            </w:r>
          </w:p>
        </w:tc>
      </w:tr>
      <w:tr w:rsidR="0019360D" w:rsidTr="00BA5049">
        <w:trPr>
          <w:trHeight w:val="360"/>
        </w:trPr>
        <w:tc>
          <w:tcPr>
            <w:tcW w:w="2004" w:type="dxa"/>
          </w:tcPr>
          <w:p w:rsidR="0019360D" w:rsidRDefault="0019360D" w:rsidP="00BA504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軟式野球</w:t>
            </w:r>
          </w:p>
        </w:tc>
        <w:tc>
          <w:tcPr>
            <w:tcW w:w="2268" w:type="dxa"/>
          </w:tcPr>
          <w:p w:rsidR="0019360D" w:rsidRDefault="001936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益子町北公園</w:t>
            </w:r>
          </w:p>
        </w:tc>
        <w:tc>
          <w:tcPr>
            <w:tcW w:w="3828" w:type="dxa"/>
          </w:tcPr>
          <w:p w:rsidR="0019360D" w:rsidRDefault="001936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１０月７日(金)・１０月８日(土)</w:t>
            </w:r>
          </w:p>
        </w:tc>
      </w:tr>
    </w:tbl>
    <w:p w:rsidR="0019360D" w:rsidRDefault="001936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A5049" w:rsidRDefault="00F948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BA5049">
        <w:rPr>
          <w:rFonts w:ascii="HG丸ｺﾞｼｯｸM-PRO" w:eastAsia="HG丸ｺﾞｼｯｸM-PRO" w:hAnsi="HG丸ｺﾞｼｯｸM-PRO" w:hint="eastAsia"/>
          <w:sz w:val="24"/>
          <w:szCs w:val="24"/>
        </w:rPr>
        <w:t>昼食弁当代金</w:t>
      </w:r>
    </w:p>
    <w:p w:rsidR="00BA5049" w:rsidRDefault="00BA504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１食　９７２円（お茶付き、消費税込み）</w:t>
      </w:r>
    </w:p>
    <w:p w:rsidR="00BA5049" w:rsidRDefault="00BA50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5049" w:rsidRDefault="00F9482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BA5049">
        <w:rPr>
          <w:rFonts w:ascii="HG丸ｺﾞｼｯｸM-PRO" w:eastAsia="HG丸ｺﾞｼｯｸM-PRO" w:hAnsi="HG丸ｺﾞｼｯｸM-PRO" w:hint="eastAsia"/>
          <w:sz w:val="24"/>
          <w:szCs w:val="24"/>
        </w:rPr>
        <w:t>弁当の申込方法</w:t>
      </w:r>
    </w:p>
    <w:p w:rsidR="006205C3" w:rsidRDefault="00BA5049" w:rsidP="006205C3">
      <w:pPr>
        <w:ind w:leftChars="100" w:left="210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「斡旋弁当申込書」に必要事項を記入してメール</w:t>
      </w:r>
      <w:r w:rsidR="00873A19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CA2688">
        <w:rPr>
          <w:rFonts w:ascii="HG丸ｺﾞｼｯｸM-PRO" w:eastAsia="HG丸ｺﾞｼｯｸM-PRO" w:hAnsi="HG丸ｺﾞｼｯｸM-PRO" w:hint="eastAsia"/>
          <w:sz w:val="24"/>
          <w:szCs w:val="24"/>
        </w:rPr>
        <w:t>お申込みください。</w:t>
      </w:r>
      <w:r w:rsidR="00873A19">
        <w:rPr>
          <w:rFonts w:ascii="HG丸ｺﾞｼｯｸM-PRO" w:eastAsia="HG丸ｺﾞｼｯｸM-PRO" w:hAnsi="HG丸ｺﾞｼｯｸM-PRO" w:hint="eastAsia"/>
          <w:sz w:val="24"/>
          <w:szCs w:val="24"/>
        </w:rPr>
        <w:t>申込書は、益子町役場ホームページ「いちご一会とちぎ国体益子町実行委員会」からダウンロードしてください。</w:t>
      </w:r>
    </w:p>
    <w:p w:rsidR="00216FFB" w:rsidRDefault="006205C3" w:rsidP="00194EA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hyperlink r:id="rId6" w:history="1">
        <w:r w:rsidRPr="00785C29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http://www.town.mashiko.</w:t>
        </w:r>
        <w:r w:rsidRPr="00785C29">
          <w:rPr>
            <w:rStyle w:val="a5"/>
            <w:rFonts w:ascii="HG丸ｺﾞｼｯｸM-PRO" w:eastAsia="HG丸ｺﾞｼｯｸM-PRO" w:hAnsi="HG丸ｺﾞｼｯｸM-PRO"/>
            <w:sz w:val="24"/>
            <w:szCs w:val="24"/>
          </w:rPr>
          <w:t>lg.jp</w:t>
        </w:r>
        <w:r w:rsidRPr="00785C29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/page/page002798.html</w:t>
        </w:r>
      </w:hyperlink>
      <w:bookmarkStart w:id="0" w:name="_GoBack"/>
      <w:bookmarkEnd w:id="0"/>
    </w:p>
    <w:p w:rsidR="00873A19" w:rsidRDefault="00873A19" w:rsidP="000C49B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Ｅメール：</w:t>
      </w:r>
      <w:hyperlink r:id="rId7" w:history="1">
        <w:r w:rsidR="006205C3" w:rsidRPr="00785C29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kokutai@town.mashiko.lg.jp</w:t>
        </w:r>
      </w:hyperlink>
    </w:p>
    <w:p w:rsidR="00CA2688" w:rsidRDefault="00A32F86" w:rsidP="00CA268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【申込受付期間】令和４年９月8</w:t>
      </w:r>
      <w:r w:rsidR="00CA268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CA2688">
        <w:rPr>
          <w:rFonts w:ascii="HG丸ｺﾞｼｯｸM-PRO" w:eastAsia="HG丸ｺﾞｼｯｸM-PRO" w:hAnsi="HG丸ｺﾞｼｯｸM-PRO" w:hint="eastAsia"/>
          <w:sz w:val="24"/>
          <w:szCs w:val="24"/>
        </w:rPr>
        <w:t>）～９月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  <w:r w:rsidR="00CA268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="00CA268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D0352" w:rsidRDefault="008D0352" w:rsidP="008D03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0352" w:rsidRDefault="00F9482B" w:rsidP="008D035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="008D0352">
        <w:rPr>
          <w:rFonts w:ascii="HG丸ｺﾞｼｯｸM-PRO" w:eastAsia="HG丸ｺﾞｼｯｸM-PRO" w:hAnsi="HG丸ｺﾞｼｯｸM-PRO" w:hint="eastAsia"/>
          <w:sz w:val="24"/>
          <w:szCs w:val="24"/>
        </w:rPr>
        <w:t>弁当の</w:t>
      </w:r>
      <w:r w:rsidR="00E0642E">
        <w:rPr>
          <w:rFonts w:ascii="HG丸ｺﾞｼｯｸM-PRO" w:eastAsia="HG丸ｺﾞｼｯｸM-PRO" w:hAnsi="HG丸ｺﾞｼｯｸM-PRO" w:hint="eastAsia"/>
          <w:sz w:val="24"/>
          <w:szCs w:val="24"/>
        </w:rPr>
        <w:t>申込時の注意点</w:t>
      </w:r>
    </w:p>
    <w:p w:rsidR="00CA2688" w:rsidRDefault="00CA2688" w:rsidP="00CA26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0352">
        <w:rPr>
          <w:rFonts w:ascii="HG丸ｺﾞｼｯｸM-PRO" w:eastAsia="HG丸ｺﾞｼｯｸM-PRO" w:hAnsi="HG丸ｺﾞｼｯｸM-PRO" w:hint="eastAsia"/>
          <w:sz w:val="24"/>
          <w:szCs w:val="24"/>
        </w:rPr>
        <w:t>(1)弁当の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申込・追加・変更・取消しは</w:t>
      </w:r>
      <w:r w:rsidR="008D0352">
        <w:rPr>
          <w:rFonts w:ascii="HG丸ｺﾞｼｯｸM-PRO" w:eastAsia="HG丸ｺﾞｼｯｸM-PRO" w:hAnsi="HG丸ｺﾞｼｯｸM-PRO" w:hint="eastAsia"/>
          <w:sz w:val="24"/>
          <w:szCs w:val="24"/>
        </w:rPr>
        <w:t>申込受付期間中のみ可能となります。</w:t>
      </w:r>
    </w:p>
    <w:p w:rsidR="00504EC1" w:rsidRDefault="008D0352" w:rsidP="000C49B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(2)</w:t>
      </w:r>
      <w:r w:rsidR="00E0642E">
        <w:rPr>
          <w:rFonts w:ascii="HG丸ｺﾞｼｯｸM-PRO" w:eastAsia="HG丸ｺﾞｼｯｸM-PRO" w:hAnsi="HG丸ｺﾞｼｯｸM-PRO" w:hint="eastAsia"/>
          <w:sz w:val="24"/>
          <w:szCs w:val="24"/>
        </w:rPr>
        <w:t>競技会当日</w:t>
      </w:r>
      <w:r w:rsidR="00963AA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荒天等により競技が中止</w:t>
      </w:r>
      <w:r w:rsidR="00963AA3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日程変更になった場合も取り消しできません（代金は請求させていただきます。）</w:t>
      </w:r>
      <w:r w:rsidR="00CE16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504EC1">
        <w:rPr>
          <w:rFonts w:ascii="HG丸ｺﾞｼｯｸM-PRO" w:eastAsia="HG丸ｺﾞｼｯｸM-PRO" w:hAnsi="HG丸ｺﾞｼｯｸM-PRO" w:hint="eastAsia"/>
          <w:sz w:val="24"/>
          <w:szCs w:val="24"/>
        </w:rPr>
        <w:t>ただし、チーム敗退による翌日の取消については</w:t>
      </w:r>
      <w:r w:rsidR="002F1D21">
        <w:rPr>
          <w:rFonts w:ascii="HG丸ｺﾞｼｯｸM-PRO" w:eastAsia="HG丸ｺﾞｼｯｸM-PRO" w:hAnsi="HG丸ｺﾞｼｯｸM-PRO" w:hint="eastAsia"/>
          <w:sz w:val="24"/>
          <w:szCs w:val="24"/>
        </w:rPr>
        <w:t>、予め申込書にキャンセルの意向を記入</w:t>
      </w:r>
      <w:r w:rsidR="00FE75E7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504EC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63AA3" w:rsidRPr="008D0352" w:rsidRDefault="00963AA3" w:rsidP="000C49B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(3)アレルギー対応はできませんので、ご了承ください。</w:t>
      </w:r>
    </w:p>
    <w:p w:rsidR="00216FFB" w:rsidRDefault="00216FFB" w:rsidP="00CA26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F0B5C" w:rsidRDefault="004F0B5C" w:rsidP="00CA26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2688" w:rsidRDefault="00F9482B" w:rsidP="00CA268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５．</w:t>
      </w:r>
      <w:r w:rsidR="00DA10ED">
        <w:rPr>
          <w:rFonts w:ascii="HG丸ｺﾞｼｯｸM-PRO" w:eastAsia="HG丸ｺﾞｼｯｸM-PRO" w:hAnsi="HG丸ｺﾞｼｯｸM-PRO" w:hint="eastAsia"/>
          <w:sz w:val="24"/>
          <w:szCs w:val="24"/>
        </w:rPr>
        <w:t>弁当代金の精算方法</w:t>
      </w:r>
    </w:p>
    <w:p w:rsidR="00DA10ED" w:rsidRDefault="00DA10ED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(1)競技会終了後、弁当調製業者から申込責任者様へ請求書を</w:t>
      </w:r>
      <w:r w:rsidR="000C49BC">
        <w:rPr>
          <w:rFonts w:ascii="HG丸ｺﾞｼｯｸM-PRO" w:eastAsia="HG丸ｺﾞｼｯｸM-PRO" w:hAnsi="HG丸ｺﾞｼｯｸM-PRO" w:hint="eastAsia"/>
          <w:sz w:val="24"/>
          <w:szCs w:val="24"/>
        </w:rPr>
        <w:t>お送りします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A10ED" w:rsidRDefault="00DA10ED" w:rsidP="000C49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※当日会場での現金収受はできませんので、予めご了承ください。</w:t>
      </w:r>
    </w:p>
    <w:p w:rsidR="00B42A77" w:rsidRDefault="00DA10ED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(2)請求書到着後、請求書に記載してある振込</w:t>
      </w:r>
      <w:r w:rsidR="00B42A77">
        <w:rPr>
          <w:rFonts w:ascii="HG丸ｺﾞｼｯｸM-PRO" w:eastAsia="HG丸ｺﾞｼｯｸM-PRO" w:hAnsi="HG丸ｺﾞｼｯｸM-PRO" w:hint="eastAsia"/>
          <w:sz w:val="24"/>
          <w:szCs w:val="24"/>
        </w:rPr>
        <w:t>期限までに、</w:t>
      </w:r>
      <w:r w:rsidR="00963AA3">
        <w:rPr>
          <w:rFonts w:ascii="HG丸ｺﾞｼｯｸM-PRO" w:eastAsia="HG丸ｺﾞｼｯｸM-PRO" w:hAnsi="HG丸ｺﾞｼｯｸM-PRO" w:hint="eastAsia"/>
          <w:sz w:val="24"/>
          <w:szCs w:val="24"/>
        </w:rPr>
        <w:t>弁当</w:t>
      </w:r>
      <w:r w:rsidR="00B42A77">
        <w:rPr>
          <w:rFonts w:ascii="HG丸ｺﾞｼｯｸM-PRO" w:eastAsia="HG丸ｺﾞｼｯｸM-PRO" w:hAnsi="HG丸ｺﾞｼｯｸM-PRO" w:hint="eastAsia"/>
          <w:sz w:val="24"/>
          <w:szCs w:val="24"/>
        </w:rPr>
        <w:t>調製業者の口座にお振込ください。なお、振込手数料等、振込に係る費用は申込者様でご負担をお願いします。</w:t>
      </w:r>
    </w:p>
    <w:p w:rsidR="00F9482B" w:rsidRDefault="00F9482B" w:rsidP="000C49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※弁当調製業者</w:t>
      </w:r>
    </w:p>
    <w:p w:rsidR="00F474F4" w:rsidRDefault="00F9482B" w:rsidP="000C49B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(株)ましこカンパニー　道の駅ましこ</w:t>
      </w:r>
    </w:p>
    <w:p w:rsidR="00F9482B" w:rsidRDefault="00F474F4" w:rsidP="00F474F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(3)領収書は、入金確認後</w:t>
      </w:r>
      <w:r w:rsidR="00193E17">
        <w:rPr>
          <w:rFonts w:ascii="HG丸ｺﾞｼｯｸM-PRO" w:eastAsia="HG丸ｺﾞｼｯｸM-PRO" w:hAnsi="HG丸ｺﾞｼｯｸM-PRO" w:hint="eastAsia"/>
          <w:sz w:val="24"/>
          <w:szCs w:val="24"/>
        </w:rPr>
        <w:t>、弁当調製業者がお送りします。</w:t>
      </w:r>
    </w:p>
    <w:p w:rsidR="00216FFB" w:rsidRDefault="00216FFB" w:rsidP="0048049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8049C" w:rsidRDefault="00F9482B" w:rsidP="004804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６．</w:t>
      </w:r>
      <w:r w:rsidR="0048049C">
        <w:rPr>
          <w:rFonts w:ascii="HG丸ｺﾞｼｯｸM-PRO" w:eastAsia="HG丸ｺﾞｼｯｸM-PRO" w:hAnsi="HG丸ｺﾞｼｯｸM-PRO" w:hint="eastAsia"/>
          <w:sz w:val="24"/>
          <w:szCs w:val="24"/>
        </w:rPr>
        <w:t>弁当の引換</w:t>
      </w:r>
    </w:p>
    <w:p w:rsidR="0048049C" w:rsidRDefault="0048049C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(1)弁当の引換は、競技会場に設置している弁当引換所で行います。「斡旋弁</w:t>
      </w:r>
      <w:r w:rsidR="000C4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当引換券」をご持参ください。確認のうえ弁当をお渡しします。</w:t>
      </w:r>
    </w:p>
    <w:p w:rsidR="0048049C" w:rsidRDefault="0048049C" w:rsidP="000C49BC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392CC6">
        <w:rPr>
          <w:rFonts w:ascii="HG丸ｺﾞｼｯｸM-PRO" w:eastAsia="HG丸ｺﾞｼｯｸM-PRO" w:hAnsi="HG丸ｺﾞｼｯｸM-PRO" w:hint="eastAsia"/>
          <w:sz w:val="24"/>
          <w:szCs w:val="24"/>
        </w:rPr>
        <w:t>申込完了後「斡旋弁当引換券」をお送りします。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引換所の場所は、斡旋</w:t>
      </w:r>
      <w:r w:rsidR="000C49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弁当引換券と一緒にお送りします。</w:t>
      </w:r>
    </w:p>
    <w:p w:rsidR="0048049C" w:rsidRDefault="0048049C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(2)弁当の引換時間は、11時</w:t>
      </w:r>
      <w:r w:rsidR="00BF77A9">
        <w:rPr>
          <w:rFonts w:ascii="HG丸ｺﾞｼｯｸM-PRO" w:eastAsia="HG丸ｺﾞｼｯｸM-PRO" w:hAnsi="HG丸ｺﾞｼｯｸM-PRO" w:hint="eastAsia"/>
          <w:sz w:val="24"/>
          <w:szCs w:val="24"/>
        </w:rPr>
        <w:t>から13時30分までです。時間を過ぎての引換は行いません。引換に来られなかった場合でも代金の請求をさせていただきます</w:t>
      </w:r>
      <w:r w:rsidR="00963AA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16FFB">
        <w:rPr>
          <w:rFonts w:ascii="HG丸ｺﾞｼｯｸM-PRO" w:eastAsia="HG丸ｺﾞｼｯｸM-PRO" w:hAnsi="HG丸ｺﾞｼｯｸM-PRO" w:hint="eastAsia"/>
          <w:sz w:val="24"/>
          <w:szCs w:val="24"/>
        </w:rPr>
        <w:t>（返金は</w:t>
      </w:r>
      <w:r w:rsidR="0026046B">
        <w:rPr>
          <w:rFonts w:ascii="HG丸ｺﾞｼｯｸM-PRO" w:eastAsia="HG丸ｺﾞｼｯｸM-PRO" w:hAnsi="HG丸ｺﾞｼｯｸM-PRO" w:hint="eastAsia"/>
          <w:sz w:val="24"/>
          <w:szCs w:val="24"/>
        </w:rPr>
        <w:t>できませんので、ご了承ください。）</w:t>
      </w:r>
    </w:p>
    <w:p w:rsidR="00392CC6" w:rsidRDefault="00392CC6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(3)弁当の消費期限は14時です。引換後はなるべく早くお召し上がりください。</w:t>
      </w:r>
    </w:p>
    <w:p w:rsidR="00963AA3" w:rsidRDefault="00963AA3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(4)宿舎等への弁当の持ち帰りは、絶対にしないでください。</w:t>
      </w:r>
    </w:p>
    <w:p w:rsidR="00963AA3" w:rsidRDefault="00963AA3" w:rsidP="000C49BC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(5)弁当の空き容器等は、14時30分までに弁当引換所に返却してください。</w:t>
      </w:r>
    </w:p>
    <w:p w:rsidR="0026046B" w:rsidRDefault="0026046B" w:rsidP="002604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6046B" w:rsidRDefault="00F9482B" w:rsidP="0026046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="0026046B">
        <w:rPr>
          <w:rFonts w:ascii="HG丸ｺﾞｼｯｸM-PRO" w:eastAsia="HG丸ｺﾞｼｯｸM-PRO" w:hAnsi="HG丸ｺﾞｼｯｸM-PRO" w:hint="eastAsia"/>
          <w:sz w:val="24"/>
          <w:szCs w:val="24"/>
        </w:rPr>
        <w:t>お問い合わせ先</w:t>
      </w:r>
    </w:p>
    <w:p w:rsidR="0026046B" w:rsidRDefault="0026046B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いちご一会とちぎ国体益子町実行委員会</w:t>
      </w:r>
    </w:p>
    <w:p w:rsidR="0026046B" w:rsidRDefault="0026046B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担当：大内、布瀬</w:t>
      </w:r>
    </w:p>
    <w:p w:rsidR="0026046B" w:rsidRDefault="0026046B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F9482B">
        <w:rPr>
          <w:rFonts w:ascii="HG丸ｺﾞｼｯｸM-PRO" w:eastAsia="HG丸ｺﾞｼｯｸM-PRO" w:hAnsi="HG丸ｺﾞｼｯｸM-PRO" w:hint="eastAsia"/>
          <w:sz w:val="24"/>
          <w:szCs w:val="24"/>
        </w:rPr>
        <w:t>321-4217</w:t>
      </w:r>
    </w:p>
    <w:p w:rsidR="00F9482B" w:rsidRDefault="00F9482B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栃木県芳賀郡益子町大字益子3667-3　益子町総合体育館内</w:t>
      </w:r>
    </w:p>
    <w:p w:rsidR="0026046B" w:rsidRDefault="0026046B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TEL：0285-81-3066</w:t>
      </w:r>
    </w:p>
    <w:p w:rsidR="0026046B" w:rsidRDefault="0026046B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Ｅメール：</w:t>
      </w:r>
      <w:hyperlink r:id="rId8" w:history="1">
        <w:r w:rsidR="006205C3" w:rsidRPr="00785C29">
          <w:rPr>
            <w:rStyle w:val="a5"/>
            <w:rFonts w:ascii="HG丸ｺﾞｼｯｸM-PRO" w:eastAsia="HG丸ｺﾞｼｯｸM-PRO" w:hAnsi="HG丸ｺﾞｼｯｸM-PRO" w:hint="eastAsia"/>
            <w:sz w:val="24"/>
            <w:szCs w:val="24"/>
          </w:rPr>
          <w:t>kokutai@town.mashiko.lg.jp</w:t>
        </w:r>
      </w:hyperlink>
    </w:p>
    <w:p w:rsidR="00F9482B" w:rsidRDefault="00F3753D" w:rsidP="00F474F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受付時間：</w:t>
      </w:r>
      <w:r w:rsidR="00F9482B">
        <w:rPr>
          <w:rFonts w:ascii="HG丸ｺﾞｼｯｸM-PRO" w:eastAsia="HG丸ｺﾞｼｯｸM-PRO" w:hAnsi="HG丸ｺﾞｼｯｸM-PRO" w:hint="eastAsia"/>
          <w:sz w:val="24"/>
          <w:szCs w:val="24"/>
        </w:rPr>
        <w:t>平日8：30～17：00</w:t>
      </w:r>
    </w:p>
    <w:sectPr w:rsidR="00F94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A0" w:rsidRDefault="002A08A0" w:rsidP="004F0B5C">
      <w:r>
        <w:separator/>
      </w:r>
    </w:p>
  </w:endnote>
  <w:endnote w:type="continuationSeparator" w:id="0">
    <w:p w:rsidR="002A08A0" w:rsidRDefault="002A08A0" w:rsidP="004F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A0" w:rsidRDefault="002A08A0" w:rsidP="004F0B5C">
      <w:r>
        <w:separator/>
      </w:r>
    </w:p>
  </w:footnote>
  <w:footnote w:type="continuationSeparator" w:id="0">
    <w:p w:rsidR="002A08A0" w:rsidRDefault="002A08A0" w:rsidP="004F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70"/>
    <w:rsid w:val="000C49BC"/>
    <w:rsid w:val="0019360D"/>
    <w:rsid w:val="00193E17"/>
    <w:rsid w:val="00194EA0"/>
    <w:rsid w:val="00216FFB"/>
    <w:rsid w:val="0026046B"/>
    <w:rsid w:val="002A08A0"/>
    <w:rsid w:val="002F1D21"/>
    <w:rsid w:val="00392CC6"/>
    <w:rsid w:val="0048049C"/>
    <w:rsid w:val="004F0B5C"/>
    <w:rsid w:val="00504EC1"/>
    <w:rsid w:val="006205C3"/>
    <w:rsid w:val="007B5437"/>
    <w:rsid w:val="007D2B2B"/>
    <w:rsid w:val="00873A19"/>
    <w:rsid w:val="008D0352"/>
    <w:rsid w:val="00963AA3"/>
    <w:rsid w:val="00986770"/>
    <w:rsid w:val="00A32F86"/>
    <w:rsid w:val="00AF0891"/>
    <w:rsid w:val="00B37645"/>
    <w:rsid w:val="00B42A77"/>
    <w:rsid w:val="00BA5049"/>
    <w:rsid w:val="00BF77A9"/>
    <w:rsid w:val="00CA2688"/>
    <w:rsid w:val="00CE16B4"/>
    <w:rsid w:val="00D542E7"/>
    <w:rsid w:val="00DA10ED"/>
    <w:rsid w:val="00E0642E"/>
    <w:rsid w:val="00F3753D"/>
    <w:rsid w:val="00F474F4"/>
    <w:rsid w:val="00F6309A"/>
    <w:rsid w:val="00F9482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BCDF6"/>
  <w15:docId w15:val="{89CFF37F-6415-4C11-AB72-6AFCB723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677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73A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F0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B5C"/>
  </w:style>
  <w:style w:type="paragraph" w:styleId="a8">
    <w:name w:val="footer"/>
    <w:basedOn w:val="a"/>
    <w:link w:val="a9"/>
    <w:uiPriority w:val="99"/>
    <w:unhideWhenUsed/>
    <w:rsid w:val="004F0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B5C"/>
  </w:style>
  <w:style w:type="character" w:styleId="aa">
    <w:name w:val="Unresolved Mention"/>
    <w:basedOn w:val="a0"/>
    <w:uiPriority w:val="99"/>
    <w:semiHidden/>
    <w:unhideWhenUsed/>
    <w:rsid w:val="00620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town.mashiko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kutai@town.mashik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.mashiko.lg.jp/page/page002798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　正美</dc:creator>
  <cp:lastModifiedBy>m030917</cp:lastModifiedBy>
  <cp:revision>15</cp:revision>
  <cp:lastPrinted>2022-05-27T01:45:00Z</cp:lastPrinted>
  <dcterms:created xsi:type="dcterms:W3CDTF">2021-09-22T06:58:00Z</dcterms:created>
  <dcterms:modified xsi:type="dcterms:W3CDTF">2022-09-13T02:19:00Z</dcterms:modified>
</cp:coreProperties>
</file>