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C3132" w14:textId="77777777" w:rsidR="00A632C8" w:rsidRPr="00A07305" w:rsidRDefault="00A632C8" w:rsidP="00442D43">
      <w:pPr>
        <w:widowControl/>
        <w:jc w:val="left"/>
        <w:rPr>
          <w:rFonts w:ascii="HGｺﾞｼｯｸM" w:eastAsia="HGｺﾞｼｯｸM" w:hAnsi="ＭＳ ゴシック" w:cs="ＭＳ ゴシック"/>
          <w:color w:val="000000" w:themeColor="text1"/>
          <w:spacing w:val="20"/>
          <w:kern w:val="0"/>
          <w:sz w:val="24"/>
          <w:szCs w:val="24"/>
          <w:lang w:eastAsia="zh-CN"/>
        </w:rPr>
      </w:pPr>
      <w:r w:rsidRPr="00A07305">
        <w:rPr>
          <w:rFonts w:ascii="HGｺﾞｼｯｸM" w:eastAsia="HGｺﾞｼｯｸM" w:hAnsi="ＭＳ ゴシック" w:cs="ＭＳ ゴシック" w:hint="eastAsia"/>
          <w:color w:val="000000" w:themeColor="text1"/>
          <w:spacing w:val="20"/>
          <w:kern w:val="0"/>
          <w:sz w:val="24"/>
          <w:szCs w:val="24"/>
          <w:lang w:eastAsia="zh-CN"/>
        </w:rPr>
        <w:t>(規則第4条関係)</w:t>
      </w:r>
    </w:p>
    <w:p w14:paraId="52A84991" w14:textId="77A01F95" w:rsidR="00A632C8" w:rsidRPr="00A07305" w:rsidRDefault="0097677A" w:rsidP="00A632C8">
      <w:pPr>
        <w:widowControl/>
        <w:spacing w:before="100" w:beforeAutospacing="1" w:after="100" w:afterAutospacing="1"/>
        <w:jc w:val="right"/>
        <w:rPr>
          <w:rFonts w:ascii="HGｺﾞｼｯｸM" w:eastAsia="HGｺﾞｼｯｸM" w:hAnsi="ＭＳ ゴシック" w:cs="ＭＳ ゴシック"/>
          <w:color w:val="000000" w:themeColor="text1"/>
          <w:spacing w:val="20"/>
          <w:kern w:val="0"/>
          <w:sz w:val="24"/>
          <w:szCs w:val="24"/>
          <w:lang w:eastAsia="zh-CN"/>
        </w:rPr>
      </w:pPr>
      <w:r w:rsidRPr="00A07305">
        <w:rPr>
          <w:rFonts w:ascii="HGｺﾞｼｯｸM" w:eastAsia="HGｺﾞｼｯｸM" w:hAnsi="ＭＳ ゴシック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令和　　</w:t>
      </w:r>
      <w:r w:rsidR="00A632C8" w:rsidRPr="00A07305">
        <w:rPr>
          <w:rFonts w:ascii="HGｺﾞｼｯｸM" w:eastAsia="HGｺﾞｼｯｸM" w:hAnsi="ＭＳ ゴシック" w:cs="ＭＳ ゴシック" w:hint="eastAsia"/>
          <w:color w:val="000000" w:themeColor="text1"/>
          <w:spacing w:val="20"/>
          <w:kern w:val="0"/>
          <w:sz w:val="24"/>
          <w:szCs w:val="24"/>
          <w:lang w:eastAsia="zh-CN"/>
        </w:rPr>
        <w:t>年　　月　　日</w:t>
      </w:r>
    </w:p>
    <w:p w14:paraId="1D1B2A00" w14:textId="77777777" w:rsidR="00A632C8" w:rsidRPr="00A07305" w:rsidRDefault="00A632C8" w:rsidP="00A632C8">
      <w:pPr>
        <w:widowControl/>
        <w:spacing w:before="100" w:beforeAutospacing="1" w:after="100" w:afterAutospacing="1"/>
        <w:jc w:val="right"/>
        <w:rPr>
          <w:rFonts w:ascii="HGｺﾞｼｯｸM" w:eastAsia="HGｺﾞｼｯｸM" w:hAnsi="ＭＳ ゴシック" w:cs="ＭＳ ゴシック"/>
          <w:color w:val="000000" w:themeColor="text1"/>
          <w:spacing w:val="20"/>
          <w:kern w:val="0"/>
          <w:sz w:val="24"/>
          <w:szCs w:val="24"/>
          <w:lang w:eastAsia="zh-CN"/>
        </w:rPr>
      </w:pPr>
      <w:r w:rsidRPr="00A07305">
        <w:rPr>
          <w:rFonts w:ascii="HGｺﾞｼｯｸM" w:eastAsia="HGｺﾞｼｯｸM" w:hAnsi="ＭＳ ゴシック" w:cs="ＭＳ ゴシック" w:hint="eastAsia"/>
          <w:color w:val="000000" w:themeColor="text1"/>
          <w:spacing w:val="20"/>
          <w:kern w:val="0"/>
          <w:sz w:val="24"/>
          <w:szCs w:val="24"/>
          <w:lang w:eastAsia="zh-CN"/>
        </w:rPr>
        <w:t xml:space="preserve">　</w:t>
      </w:r>
    </w:p>
    <w:p w14:paraId="3627122D" w14:textId="77777777" w:rsidR="00A632C8" w:rsidRPr="00A07305" w:rsidRDefault="00A632C8" w:rsidP="00A632C8">
      <w:pPr>
        <w:widowControl/>
        <w:spacing w:before="100" w:beforeAutospacing="1" w:after="100" w:afterAutospacing="1"/>
        <w:jc w:val="left"/>
        <w:rPr>
          <w:rFonts w:ascii="HGｺﾞｼｯｸM" w:eastAsia="HGｺﾞｼｯｸM" w:hAnsi="ＭＳ ゴシック" w:cs="ＭＳ ゴシック"/>
          <w:color w:val="000000" w:themeColor="text1"/>
          <w:spacing w:val="20"/>
          <w:kern w:val="0"/>
          <w:sz w:val="24"/>
          <w:szCs w:val="24"/>
          <w:lang w:eastAsia="zh-CN"/>
        </w:rPr>
      </w:pPr>
      <w:r w:rsidRPr="00A07305">
        <w:rPr>
          <w:rFonts w:ascii="HGｺﾞｼｯｸM" w:eastAsia="HGｺﾞｼｯｸM" w:hAnsi="ＭＳ ゴシック" w:cs="ＭＳ ゴシック" w:hint="eastAsia"/>
          <w:color w:val="000000" w:themeColor="text1"/>
          <w:spacing w:val="20"/>
          <w:kern w:val="0"/>
          <w:sz w:val="24"/>
          <w:szCs w:val="24"/>
          <w:lang w:eastAsia="zh-CN"/>
        </w:rPr>
        <w:t xml:space="preserve">　　</w:t>
      </w:r>
      <w:r w:rsidR="00501B0F" w:rsidRPr="00A07305">
        <w:rPr>
          <w:rFonts w:ascii="HGｺﾞｼｯｸM" w:eastAsia="HGｺﾞｼｯｸM" w:hint="eastAsia"/>
          <w:color w:val="000000" w:themeColor="text1"/>
          <w:sz w:val="24"/>
          <w:szCs w:val="24"/>
          <w:lang w:eastAsia="zh-CN"/>
        </w:rPr>
        <w:t>益子町長　広田　茂十郎　様</w:t>
      </w:r>
    </w:p>
    <w:p w14:paraId="13F10977" w14:textId="77777777" w:rsidR="00A632C8" w:rsidRPr="00A07305" w:rsidRDefault="00A632C8" w:rsidP="00A632C8">
      <w:pPr>
        <w:widowControl/>
        <w:spacing w:before="100" w:beforeAutospacing="1" w:after="100" w:afterAutospacing="1"/>
        <w:jc w:val="left"/>
        <w:rPr>
          <w:rFonts w:ascii="HGｺﾞｼｯｸM" w:eastAsia="HGｺﾞｼｯｸM" w:hAnsi="ＭＳ ゴシック" w:cs="ＭＳ ゴシック"/>
          <w:color w:val="000000" w:themeColor="text1"/>
          <w:spacing w:val="20"/>
          <w:kern w:val="0"/>
          <w:sz w:val="24"/>
          <w:szCs w:val="24"/>
          <w:lang w:eastAsia="zh-CN"/>
        </w:rPr>
      </w:pPr>
      <w:r w:rsidRPr="00A07305">
        <w:rPr>
          <w:rFonts w:ascii="HGｺﾞｼｯｸM" w:eastAsia="HGｺﾞｼｯｸM" w:hAnsi="ＭＳ ゴシック" w:cs="ＭＳ ゴシック" w:hint="eastAsia"/>
          <w:color w:val="000000" w:themeColor="text1"/>
          <w:spacing w:val="20"/>
          <w:kern w:val="0"/>
          <w:sz w:val="24"/>
          <w:szCs w:val="24"/>
          <w:lang w:eastAsia="zh-CN"/>
        </w:rPr>
        <w:t xml:space="preserve">　</w:t>
      </w:r>
    </w:p>
    <w:p w14:paraId="2104C7CA" w14:textId="199D9CC7" w:rsidR="00A632C8" w:rsidRPr="00A07305" w:rsidRDefault="00C87895" w:rsidP="008A30D9">
      <w:pPr>
        <w:spacing w:line="360" w:lineRule="auto"/>
        <w:ind w:firstLineChars="500" w:firstLine="4800"/>
        <w:rPr>
          <w:rFonts w:ascii="HGｺﾞｼｯｸM" w:eastAsia="HGｺﾞｼｯｸM" w:hAnsi="ＭＳ ゴシック" w:cs="ＭＳ ゴシック"/>
          <w:color w:val="000000" w:themeColor="text1"/>
          <w:spacing w:val="20"/>
          <w:kern w:val="0"/>
          <w:sz w:val="24"/>
          <w:szCs w:val="24"/>
        </w:rPr>
      </w:pPr>
      <w:r w:rsidRPr="00A07305">
        <w:rPr>
          <w:rFonts w:ascii="HGｺﾞｼｯｸM" w:eastAsia="HGｺﾞｼｯｸM" w:hAnsi="ＭＳ ゴシック" w:cs="ＭＳ ゴシック" w:hint="eastAsia"/>
          <w:color w:val="000000" w:themeColor="text1"/>
          <w:spacing w:val="360"/>
          <w:kern w:val="0"/>
          <w:sz w:val="24"/>
          <w:szCs w:val="24"/>
          <w:fitText w:val="1200" w:id="-1307334397"/>
        </w:rPr>
        <w:t>住</w:t>
      </w:r>
      <w:r w:rsidRPr="00A07305">
        <w:rPr>
          <w:rFonts w:ascii="HGｺﾞｼｯｸM" w:eastAsia="HGｺﾞｼｯｸM" w:hAnsi="ＭＳ ゴシック" w:cs="ＭＳ ゴシック" w:hint="eastAsia"/>
          <w:color w:val="000000" w:themeColor="text1"/>
          <w:kern w:val="0"/>
          <w:sz w:val="24"/>
          <w:szCs w:val="24"/>
          <w:fitText w:val="1200" w:id="-1307334397"/>
        </w:rPr>
        <w:t>所</w:t>
      </w:r>
      <w:r w:rsidRPr="00A07305">
        <w:rPr>
          <w:rFonts w:ascii="HGｺﾞｼｯｸM" w:eastAsia="HGｺﾞｼｯｸM" w:hAnsi="ＭＳ ゴシック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</w:t>
      </w:r>
    </w:p>
    <w:p w14:paraId="4F7154A4" w14:textId="7640CD42" w:rsidR="00F601A3" w:rsidRPr="00A07305" w:rsidRDefault="00C87895" w:rsidP="008A30D9">
      <w:pPr>
        <w:spacing w:line="360" w:lineRule="auto"/>
        <w:ind w:firstLineChars="1500" w:firstLine="4800"/>
        <w:rPr>
          <w:rFonts w:ascii="HGｺﾞｼｯｸM" w:eastAsia="HGｺﾞｼｯｸM" w:hAnsi="ＭＳ ゴシック" w:cs="ＭＳ ゴシック"/>
          <w:color w:val="000000" w:themeColor="text1"/>
          <w:spacing w:val="20"/>
          <w:kern w:val="0"/>
          <w:sz w:val="24"/>
          <w:szCs w:val="24"/>
        </w:rPr>
      </w:pPr>
      <w:r w:rsidRPr="00A07305">
        <w:rPr>
          <w:rFonts w:ascii="HGｺﾞｼｯｸM" w:eastAsia="HGｺﾞｼｯｸM" w:hAnsi="ＭＳ ゴシック" w:cs="ＭＳ ゴシック" w:hint="eastAsia"/>
          <w:color w:val="000000" w:themeColor="text1"/>
          <w:spacing w:val="40"/>
          <w:kern w:val="0"/>
          <w:sz w:val="24"/>
          <w:szCs w:val="24"/>
          <w:fitText w:val="1200" w:id="-1307334399"/>
        </w:rPr>
        <w:t>自治会</w:t>
      </w:r>
      <w:r w:rsidRPr="00A07305">
        <w:rPr>
          <w:rFonts w:ascii="HGｺﾞｼｯｸM" w:eastAsia="HGｺﾞｼｯｸM" w:hAnsi="ＭＳ ゴシック" w:cs="ＭＳ ゴシック" w:hint="eastAsia"/>
          <w:color w:val="000000" w:themeColor="text1"/>
          <w:kern w:val="0"/>
          <w:sz w:val="24"/>
          <w:szCs w:val="24"/>
          <w:fitText w:val="1200" w:id="-1307334399"/>
        </w:rPr>
        <w:t>名</w:t>
      </w:r>
      <w:r w:rsidRPr="00A07305">
        <w:rPr>
          <w:rFonts w:ascii="HGｺﾞｼｯｸM" w:eastAsia="HGｺﾞｼｯｸM" w:hAnsi="ＭＳ ゴシック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</w:t>
      </w:r>
    </w:p>
    <w:p w14:paraId="49C903A0" w14:textId="77777777" w:rsidR="00A632C8" w:rsidRPr="00A07305" w:rsidRDefault="00F601A3" w:rsidP="008A30D9">
      <w:pPr>
        <w:spacing w:line="360" w:lineRule="auto"/>
        <w:ind w:firstLineChars="2000" w:firstLine="4800"/>
        <w:rPr>
          <w:rFonts w:ascii="HGｺﾞｼｯｸM" w:eastAsia="HGｺﾞｼｯｸM" w:hAnsi="ＭＳ ゴシック" w:cs="ＭＳ ゴシック"/>
          <w:color w:val="000000" w:themeColor="text1"/>
          <w:spacing w:val="20"/>
          <w:kern w:val="0"/>
          <w:sz w:val="24"/>
          <w:szCs w:val="24"/>
        </w:rPr>
      </w:pPr>
      <w:r w:rsidRPr="00A07305">
        <w:rPr>
          <w:rFonts w:ascii="HGｺﾞｼｯｸM" w:eastAsia="HGｺﾞｼｯｸM" w:hAnsi="ＭＳ ゴシック" w:cs="ＭＳ ゴシック" w:hint="eastAsia"/>
          <w:color w:val="000000" w:themeColor="text1"/>
          <w:kern w:val="0"/>
          <w:sz w:val="24"/>
          <w:szCs w:val="24"/>
          <w:fitText w:val="1200" w:id="-1307334144"/>
        </w:rPr>
        <w:t>自治会長名</w:t>
      </w:r>
      <w:r w:rsidRPr="00A07305">
        <w:rPr>
          <w:rFonts w:ascii="HGｺﾞｼｯｸM" w:eastAsia="HGｺﾞｼｯｸM" w:hAnsi="ＭＳ ゴシック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　　　　　　　</w:t>
      </w:r>
      <w:r w:rsidRPr="00A07305">
        <w:rPr>
          <w:rFonts w:ascii="HGｺﾞｼｯｸM" w:eastAsia="HGｺﾞｼｯｸM" w:hAnsi="ＭＳ 明朝" w:cs="ＭＳ 明朝" w:hint="eastAsia"/>
          <w:color w:val="000000" w:themeColor="text1"/>
          <w:spacing w:val="20"/>
          <w:kern w:val="0"/>
          <w:sz w:val="24"/>
          <w:szCs w:val="24"/>
        </w:rPr>
        <w:t>印</w:t>
      </w:r>
    </w:p>
    <w:p w14:paraId="3F9CE81E" w14:textId="77777777" w:rsidR="00A632C8" w:rsidRPr="00A07305" w:rsidRDefault="00A632C8" w:rsidP="00A632C8">
      <w:pPr>
        <w:widowControl/>
        <w:spacing w:before="100" w:beforeAutospacing="1" w:after="100" w:afterAutospacing="1"/>
        <w:jc w:val="left"/>
        <w:rPr>
          <w:rFonts w:ascii="HGｺﾞｼｯｸM" w:eastAsia="HGｺﾞｼｯｸM" w:hAnsi="ＭＳ ゴシック" w:cs="ＭＳ ゴシック"/>
          <w:color w:val="000000" w:themeColor="text1"/>
          <w:spacing w:val="20"/>
          <w:kern w:val="0"/>
          <w:sz w:val="24"/>
          <w:szCs w:val="24"/>
        </w:rPr>
      </w:pPr>
      <w:r w:rsidRPr="00A07305">
        <w:rPr>
          <w:rFonts w:ascii="HGｺﾞｼｯｸM" w:eastAsia="HGｺﾞｼｯｸM" w:hAnsi="ＭＳ ゴシック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</w:t>
      </w:r>
    </w:p>
    <w:p w14:paraId="01819C52" w14:textId="045BC0A7" w:rsidR="00A632C8" w:rsidRPr="00A07305" w:rsidRDefault="00117261" w:rsidP="00A632C8">
      <w:pPr>
        <w:widowControl/>
        <w:spacing w:before="100" w:beforeAutospacing="1" w:after="100" w:afterAutospacing="1"/>
        <w:jc w:val="center"/>
        <w:rPr>
          <w:rFonts w:ascii="HGｺﾞｼｯｸM" w:eastAsia="HGｺﾞｼｯｸM" w:hAnsi="ＭＳ ゴシック" w:cs="ＭＳ ゴシック"/>
          <w:color w:val="000000" w:themeColor="text1"/>
          <w:spacing w:val="20"/>
          <w:kern w:val="0"/>
          <w:sz w:val="24"/>
          <w:szCs w:val="24"/>
        </w:rPr>
      </w:pPr>
      <w:r w:rsidRPr="00A07305">
        <w:rPr>
          <w:rFonts w:ascii="HGｺﾞｼｯｸM" w:eastAsia="HGｺﾞｼｯｸM" w:hAnsi="ＭＳ ゴシック" w:cs="ＭＳ ゴシック" w:hint="eastAsia"/>
          <w:color w:val="000000" w:themeColor="text1"/>
          <w:spacing w:val="20"/>
          <w:kern w:val="0"/>
          <w:sz w:val="24"/>
          <w:szCs w:val="24"/>
        </w:rPr>
        <w:t>令和</w:t>
      </w:r>
      <w:r w:rsidR="00BE3A0A">
        <w:rPr>
          <w:rFonts w:ascii="HGｺﾞｼｯｸM" w:eastAsia="HGｺﾞｼｯｸM" w:hAnsi="ＭＳ ゴシック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</w:t>
      </w:r>
      <w:r w:rsidR="00D87110" w:rsidRPr="00A07305">
        <w:rPr>
          <w:rFonts w:ascii="HGｺﾞｼｯｸM" w:eastAsia="HGｺﾞｼｯｸM" w:hAnsi="ＭＳ ゴシック" w:cs="ＭＳ ゴシック" w:hint="eastAsia"/>
          <w:color w:val="000000" w:themeColor="text1"/>
          <w:spacing w:val="20"/>
          <w:kern w:val="0"/>
          <w:sz w:val="24"/>
          <w:szCs w:val="24"/>
        </w:rPr>
        <w:t>年</w:t>
      </w:r>
      <w:r w:rsidR="00A632C8" w:rsidRPr="00A07305">
        <w:rPr>
          <w:rFonts w:ascii="HGｺﾞｼｯｸM" w:eastAsia="HGｺﾞｼｯｸM" w:hAnsi="ＭＳ ゴシック" w:cs="ＭＳ ゴシック" w:hint="eastAsia"/>
          <w:color w:val="000000" w:themeColor="text1"/>
          <w:spacing w:val="20"/>
          <w:kern w:val="0"/>
          <w:sz w:val="24"/>
          <w:szCs w:val="24"/>
        </w:rPr>
        <w:t>度防犯灯</w:t>
      </w:r>
      <w:r w:rsidR="00F601A3" w:rsidRPr="00A07305">
        <w:rPr>
          <w:rFonts w:ascii="HGｺﾞｼｯｸM" w:eastAsia="HGｺﾞｼｯｸM" w:hAnsi="ＭＳ ゴシック" w:cs="ＭＳ ゴシック" w:hint="eastAsia"/>
          <w:color w:val="000000" w:themeColor="text1"/>
          <w:spacing w:val="20"/>
          <w:kern w:val="0"/>
          <w:sz w:val="24"/>
          <w:szCs w:val="24"/>
        </w:rPr>
        <w:t>電気料</w:t>
      </w:r>
      <w:r w:rsidR="00A632C8" w:rsidRPr="00A07305">
        <w:rPr>
          <w:rFonts w:ascii="HGｺﾞｼｯｸM" w:eastAsia="HGｺﾞｼｯｸM" w:hAnsi="ＭＳ ゴシック" w:cs="ＭＳ ゴシック" w:hint="eastAsia"/>
          <w:color w:val="000000" w:themeColor="text1"/>
          <w:spacing w:val="20"/>
          <w:kern w:val="0"/>
          <w:sz w:val="24"/>
          <w:szCs w:val="24"/>
        </w:rPr>
        <w:t>補助金交付申請及び実績報告書</w:t>
      </w:r>
      <w:r w:rsidR="00321173" w:rsidRPr="00A07305">
        <w:rPr>
          <w:rFonts w:ascii="HGｺﾞｼｯｸM" w:eastAsia="HGｺﾞｼｯｸM" w:hAnsi="ＭＳ ゴシック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</w:t>
      </w:r>
    </w:p>
    <w:p w14:paraId="6456ABF6" w14:textId="77777777" w:rsidR="00A632C8" w:rsidRPr="00A07305" w:rsidRDefault="00A632C8" w:rsidP="00A632C8">
      <w:pPr>
        <w:widowControl/>
        <w:spacing w:before="100" w:beforeAutospacing="1" w:after="100" w:afterAutospacing="1"/>
        <w:jc w:val="center"/>
        <w:rPr>
          <w:rFonts w:ascii="HGｺﾞｼｯｸM" w:eastAsia="HGｺﾞｼｯｸM" w:hAnsi="ＭＳ ゴシック" w:cs="ＭＳ ゴシック"/>
          <w:color w:val="000000" w:themeColor="text1"/>
          <w:spacing w:val="20"/>
          <w:kern w:val="0"/>
          <w:sz w:val="24"/>
          <w:szCs w:val="24"/>
        </w:rPr>
      </w:pPr>
      <w:r w:rsidRPr="00A07305">
        <w:rPr>
          <w:rFonts w:ascii="HGｺﾞｼｯｸM" w:eastAsia="HGｺﾞｼｯｸM" w:hAnsi="ＭＳ ゴシック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</w:t>
      </w:r>
    </w:p>
    <w:p w14:paraId="6C0FE2B8" w14:textId="794F5911" w:rsidR="00A632C8" w:rsidRPr="00A07305" w:rsidRDefault="00A632C8" w:rsidP="00A632C8">
      <w:pPr>
        <w:widowControl/>
        <w:spacing w:before="100" w:beforeAutospacing="1" w:after="100" w:afterAutospacing="1"/>
        <w:jc w:val="left"/>
        <w:rPr>
          <w:rFonts w:ascii="HGｺﾞｼｯｸM" w:eastAsia="HGｺﾞｼｯｸM" w:hAnsi="ＭＳ ゴシック" w:cs="ＭＳ ゴシック"/>
          <w:color w:val="000000" w:themeColor="text1"/>
          <w:spacing w:val="20"/>
          <w:kern w:val="0"/>
          <w:sz w:val="24"/>
          <w:szCs w:val="24"/>
        </w:rPr>
      </w:pPr>
      <w:r w:rsidRPr="00A07305">
        <w:rPr>
          <w:rFonts w:ascii="HGｺﾞｼｯｸM" w:eastAsia="HGｺﾞｼｯｸM" w:hAnsi="ＭＳ ゴシック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</w:t>
      </w:r>
      <w:r w:rsidR="00117261" w:rsidRPr="00A07305">
        <w:rPr>
          <w:rFonts w:ascii="HGｺﾞｼｯｸM" w:eastAsia="HGｺﾞｼｯｸM" w:hAnsi="ＭＳ ゴシック" w:cs="ＭＳ ゴシック" w:hint="eastAsia"/>
          <w:color w:val="000000" w:themeColor="text1"/>
          <w:spacing w:val="20"/>
          <w:kern w:val="0"/>
          <w:sz w:val="24"/>
          <w:szCs w:val="24"/>
        </w:rPr>
        <w:t>令和</w:t>
      </w:r>
      <w:r w:rsidR="00BE3A0A">
        <w:rPr>
          <w:rFonts w:ascii="HGｺﾞｼｯｸM" w:eastAsia="HGｺﾞｼｯｸM" w:hAnsi="ＭＳ ゴシック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</w:t>
      </w:r>
      <w:r w:rsidR="00D87110" w:rsidRPr="00A07305">
        <w:rPr>
          <w:rFonts w:ascii="HGｺﾞｼｯｸM" w:eastAsia="HGｺﾞｼｯｸM" w:hAnsi="ＭＳ ゴシック" w:cs="ＭＳ ゴシック" w:hint="eastAsia"/>
          <w:color w:val="000000" w:themeColor="text1"/>
          <w:spacing w:val="20"/>
          <w:kern w:val="0"/>
          <w:sz w:val="24"/>
          <w:szCs w:val="24"/>
        </w:rPr>
        <w:t>年</w:t>
      </w:r>
      <w:r w:rsidRPr="00A07305">
        <w:rPr>
          <w:rFonts w:ascii="HGｺﾞｼｯｸM" w:eastAsia="HGｺﾞｼｯｸM" w:hAnsi="ＭＳ ゴシック" w:cs="ＭＳ ゴシック" w:hint="eastAsia"/>
          <w:color w:val="000000" w:themeColor="text1"/>
          <w:spacing w:val="20"/>
          <w:kern w:val="0"/>
          <w:sz w:val="24"/>
          <w:szCs w:val="24"/>
        </w:rPr>
        <w:t>度の防犯灯</w:t>
      </w:r>
      <w:r w:rsidR="00F601A3" w:rsidRPr="00A07305">
        <w:rPr>
          <w:rFonts w:ascii="HGｺﾞｼｯｸM" w:eastAsia="HGｺﾞｼｯｸM" w:hAnsi="ＭＳ ゴシック" w:cs="ＭＳ ゴシック" w:hint="eastAsia"/>
          <w:color w:val="000000" w:themeColor="text1"/>
          <w:spacing w:val="20"/>
          <w:kern w:val="0"/>
          <w:sz w:val="24"/>
          <w:szCs w:val="24"/>
        </w:rPr>
        <w:t>電気料補助金</w:t>
      </w:r>
      <w:r w:rsidRPr="00A07305">
        <w:rPr>
          <w:rFonts w:ascii="HGｺﾞｼｯｸM" w:eastAsia="HGｺﾞｼｯｸM" w:hAnsi="ＭＳ ゴシック" w:cs="ＭＳ ゴシック" w:hint="eastAsia"/>
          <w:color w:val="000000" w:themeColor="text1"/>
          <w:spacing w:val="20"/>
          <w:kern w:val="0"/>
          <w:sz w:val="24"/>
          <w:szCs w:val="24"/>
        </w:rPr>
        <w:t>について　　　　　　円を交付されるよう、益子町補助金等交付規則第4条の規定及び同第9条の規定により、次の関係書類を添えて申請します。</w:t>
      </w:r>
    </w:p>
    <w:p w14:paraId="387996CB" w14:textId="77777777" w:rsidR="00A632C8" w:rsidRPr="00A07305" w:rsidRDefault="00A632C8" w:rsidP="00A632C8">
      <w:pPr>
        <w:widowControl/>
        <w:spacing w:before="100" w:beforeAutospacing="1" w:after="100" w:afterAutospacing="1"/>
        <w:jc w:val="left"/>
        <w:rPr>
          <w:rFonts w:ascii="HGｺﾞｼｯｸM" w:eastAsia="HGｺﾞｼｯｸM" w:hAnsi="ＭＳ ゴシック" w:cs="ＭＳ ゴシック"/>
          <w:color w:val="000000" w:themeColor="text1"/>
          <w:spacing w:val="20"/>
          <w:kern w:val="0"/>
          <w:sz w:val="24"/>
          <w:szCs w:val="24"/>
        </w:rPr>
      </w:pPr>
      <w:r w:rsidRPr="00A07305">
        <w:rPr>
          <w:rFonts w:ascii="HGｺﾞｼｯｸM" w:eastAsia="HGｺﾞｼｯｸM" w:hAnsi="ＭＳ ゴシック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</w:t>
      </w:r>
    </w:p>
    <w:p w14:paraId="2B9ABD98" w14:textId="77777777" w:rsidR="00A632C8" w:rsidRPr="00A07305" w:rsidRDefault="00A632C8" w:rsidP="00A632C8">
      <w:pPr>
        <w:widowControl/>
        <w:spacing w:before="100" w:beforeAutospacing="1" w:after="100" w:afterAutospacing="1"/>
        <w:jc w:val="left"/>
        <w:rPr>
          <w:rFonts w:ascii="HGｺﾞｼｯｸM" w:eastAsia="HGｺﾞｼｯｸM" w:hAnsi="ＭＳ ゴシック" w:cs="ＭＳ ゴシック"/>
          <w:color w:val="000000" w:themeColor="text1"/>
          <w:spacing w:val="20"/>
          <w:kern w:val="0"/>
          <w:sz w:val="24"/>
          <w:szCs w:val="24"/>
        </w:rPr>
      </w:pPr>
      <w:r w:rsidRPr="00A07305">
        <w:rPr>
          <w:rFonts w:ascii="HGｺﾞｼｯｸM" w:eastAsia="HGｺﾞｼｯｸM" w:hAnsi="ＭＳ ゴシック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関係書類</w:t>
      </w:r>
    </w:p>
    <w:p w14:paraId="6A682D82" w14:textId="77777777" w:rsidR="00A632C8" w:rsidRPr="00A07305" w:rsidRDefault="00A632C8" w:rsidP="00B65190">
      <w:pPr>
        <w:widowControl/>
        <w:spacing w:before="100" w:beforeAutospacing="1" w:after="100" w:afterAutospacing="1"/>
        <w:jc w:val="center"/>
        <w:rPr>
          <w:rFonts w:ascii="HGｺﾞｼｯｸM" w:eastAsia="HGｺﾞｼｯｸM" w:hAnsi="ＭＳ ゴシック" w:cs="ＭＳ ゴシック"/>
          <w:color w:val="000000" w:themeColor="text1"/>
          <w:spacing w:val="20"/>
          <w:kern w:val="0"/>
          <w:sz w:val="24"/>
          <w:szCs w:val="24"/>
        </w:rPr>
      </w:pPr>
      <w:r w:rsidRPr="00A07305">
        <w:rPr>
          <w:rFonts w:ascii="HGｺﾞｼｯｸM" w:eastAsia="HGｺﾞｼｯｸM" w:hAnsi="ＭＳ ゴシック" w:cs="ＭＳ ゴシック" w:hint="eastAsia"/>
          <w:color w:val="000000" w:themeColor="text1"/>
          <w:spacing w:val="20"/>
          <w:kern w:val="0"/>
          <w:sz w:val="24"/>
          <w:szCs w:val="24"/>
        </w:rPr>
        <w:t>1　設置灯数の分かる書類</w:t>
      </w:r>
      <w:r w:rsidR="00F601A3" w:rsidRPr="00A07305">
        <w:rPr>
          <w:rFonts w:ascii="HGｺﾞｼｯｸM" w:eastAsia="HGｺﾞｼｯｸM" w:hAnsi="ＭＳ ゴシック" w:cs="ＭＳ ゴシック" w:hint="eastAsia"/>
          <w:color w:val="000000" w:themeColor="text1"/>
          <w:spacing w:val="20"/>
          <w:kern w:val="0"/>
          <w:sz w:val="24"/>
          <w:szCs w:val="24"/>
        </w:rPr>
        <w:t>（</w:t>
      </w:r>
      <w:r w:rsidR="00B65190" w:rsidRPr="00A07305">
        <w:rPr>
          <w:rFonts w:ascii="HGｺﾞｼｯｸM" w:eastAsia="HGｺﾞｼｯｸM" w:hint="eastAsia"/>
          <w:color w:val="000000" w:themeColor="text1"/>
          <w:sz w:val="24"/>
          <w:szCs w:val="24"/>
        </w:rPr>
        <w:t>電気料金集約分内訳表3月分(東京電力発行)の写し</w:t>
      </w:r>
      <w:r w:rsidR="00F601A3" w:rsidRPr="00A07305">
        <w:rPr>
          <w:rFonts w:ascii="HGｺﾞｼｯｸM" w:eastAsia="HGｺﾞｼｯｸM" w:hAnsi="ＭＳ ゴシック" w:cs="ＭＳ ゴシック" w:hint="eastAsia"/>
          <w:color w:val="000000" w:themeColor="text1"/>
          <w:spacing w:val="20"/>
          <w:kern w:val="0"/>
          <w:sz w:val="24"/>
          <w:szCs w:val="24"/>
        </w:rPr>
        <w:t>）</w:t>
      </w:r>
    </w:p>
    <w:p w14:paraId="39A6C465" w14:textId="77777777" w:rsidR="00A632C8" w:rsidRPr="00A07305" w:rsidRDefault="00A632C8" w:rsidP="00352D9C">
      <w:pPr>
        <w:rPr>
          <w:rFonts w:ascii="HGｺﾞｼｯｸM" w:eastAsia="HGｺﾞｼｯｸM"/>
          <w:color w:val="000000" w:themeColor="text1"/>
          <w:szCs w:val="22"/>
        </w:rPr>
      </w:pPr>
    </w:p>
    <w:p w14:paraId="4DC92D4F" w14:textId="77777777" w:rsidR="00F601A3" w:rsidRPr="00A07305" w:rsidRDefault="00F601A3" w:rsidP="00352D9C">
      <w:pPr>
        <w:rPr>
          <w:rFonts w:ascii="HGｺﾞｼｯｸM" w:eastAsia="HGｺﾞｼｯｸM"/>
          <w:color w:val="000000" w:themeColor="text1"/>
          <w:szCs w:val="22"/>
        </w:rPr>
      </w:pPr>
    </w:p>
    <w:p w14:paraId="39DC08A4" w14:textId="77777777" w:rsidR="00F601A3" w:rsidRPr="00A07305" w:rsidRDefault="00F601A3" w:rsidP="00352D9C">
      <w:pPr>
        <w:rPr>
          <w:rFonts w:ascii="HGｺﾞｼｯｸM" w:eastAsia="HGｺﾞｼｯｸM"/>
          <w:color w:val="000000" w:themeColor="text1"/>
          <w:szCs w:val="22"/>
        </w:rPr>
      </w:pPr>
    </w:p>
    <w:p w14:paraId="4944465B" w14:textId="77777777" w:rsidR="00F601A3" w:rsidRPr="00A07305" w:rsidRDefault="00F601A3" w:rsidP="00352D9C">
      <w:pPr>
        <w:rPr>
          <w:rFonts w:ascii="HGｺﾞｼｯｸM" w:eastAsia="HGｺﾞｼｯｸM"/>
          <w:color w:val="000000" w:themeColor="text1"/>
          <w:szCs w:val="22"/>
        </w:rPr>
      </w:pPr>
    </w:p>
    <w:p w14:paraId="5B4BF589" w14:textId="77777777" w:rsidR="00A632C8" w:rsidRPr="00A07305" w:rsidRDefault="00A632C8" w:rsidP="00352D9C">
      <w:pPr>
        <w:rPr>
          <w:rFonts w:ascii="HGｺﾞｼｯｸM" w:eastAsia="HGｺﾞｼｯｸM"/>
          <w:color w:val="000000" w:themeColor="text1"/>
          <w:szCs w:val="22"/>
        </w:rPr>
      </w:pPr>
    </w:p>
    <w:p w14:paraId="0C1778DE" w14:textId="77777777" w:rsidR="00A632C8" w:rsidRPr="00A07305" w:rsidRDefault="00A632C8" w:rsidP="00352D9C">
      <w:pPr>
        <w:rPr>
          <w:rFonts w:ascii="HGｺﾞｼｯｸM" w:eastAsia="HGｺﾞｼｯｸM"/>
          <w:color w:val="000000" w:themeColor="text1"/>
          <w:szCs w:val="22"/>
        </w:rPr>
      </w:pPr>
    </w:p>
    <w:p w14:paraId="7B8485EE" w14:textId="77777777" w:rsidR="00A632C8" w:rsidRPr="00A07305" w:rsidRDefault="00A632C8" w:rsidP="00352D9C">
      <w:pPr>
        <w:rPr>
          <w:rFonts w:ascii="HGｺﾞｼｯｸM" w:eastAsia="HGｺﾞｼｯｸM"/>
          <w:color w:val="000000" w:themeColor="text1"/>
          <w:szCs w:val="22"/>
        </w:rPr>
      </w:pPr>
    </w:p>
    <w:p w14:paraId="41C91505" w14:textId="77777777" w:rsidR="00A632C8" w:rsidRPr="00A07305" w:rsidRDefault="00A632C8" w:rsidP="00352D9C">
      <w:pPr>
        <w:rPr>
          <w:rFonts w:ascii="HGｺﾞｼｯｸM" w:eastAsia="HGｺﾞｼｯｸM"/>
          <w:color w:val="000000" w:themeColor="text1"/>
          <w:szCs w:val="22"/>
        </w:rPr>
      </w:pPr>
    </w:p>
    <w:p w14:paraId="5A383064" w14:textId="77777777" w:rsidR="00A632C8" w:rsidRPr="00A07305" w:rsidRDefault="00A632C8" w:rsidP="00352D9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14:paraId="5634CDED" w14:textId="62B81906" w:rsidR="0073145D" w:rsidRPr="00A07305" w:rsidRDefault="0073145D" w:rsidP="00352D9C">
      <w:pPr>
        <w:rPr>
          <w:rFonts w:ascii="HGｺﾞｼｯｸM" w:eastAsia="HGｺﾞｼｯｸM" w:hint="eastAsia"/>
          <w:color w:val="000000" w:themeColor="text1"/>
          <w:szCs w:val="22"/>
        </w:rPr>
      </w:pPr>
    </w:p>
    <w:p w14:paraId="3FCEF337" w14:textId="77777777" w:rsidR="0073145D" w:rsidRPr="00A07305" w:rsidRDefault="0073145D" w:rsidP="00352D9C">
      <w:pPr>
        <w:rPr>
          <w:rFonts w:ascii="HGｺﾞｼｯｸM" w:eastAsia="HGｺﾞｼｯｸM"/>
          <w:color w:val="000000" w:themeColor="text1"/>
          <w:szCs w:val="22"/>
        </w:rPr>
      </w:pPr>
    </w:p>
    <w:p w14:paraId="01556E7C" w14:textId="77777777" w:rsidR="00352D9C" w:rsidRPr="00A07305" w:rsidRDefault="00352D9C" w:rsidP="00352D9C">
      <w:pPr>
        <w:rPr>
          <w:rFonts w:ascii="HGｺﾞｼｯｸM" w:eastAsia="HGｺﾞｼｯｸM"/>
          <w:color w:val="000000" w:themeColor="text1"/>
          <w:szCs w:val="22"/>
        </w:rPr>
      </w:pPr>
      <w:r w:rsidRPr="00A07305">
        <w:rPr>
          <w:rFonts w:ascii="HGｺﾞｼｯｸM" w:eastAsia="HGｺﾞｼｯｸM" w:hint="eastAsia"/>
          <w:color w:val="000000" w:themeColor="text1"/>
          <w:szCs w:val="22"/>
        </w:rPr>
        <w:lastRenderedPageBreak/>
        <w:t>様式第３号（第７条関係）</w:t>
      </w:r>
    </w:p>
    <w:p w14:paraId="457C34EF" w14:textId="77777777" w:rsidR="00352D9C" w:rsidRPr="00A07305" w:rsidRDefault="00352D9C" w:rsidP="00352D9C">
      <w:pPr>
        <w:jc w:val="center"/>
        <w:rPr>
          <w:rFonts w:ascii="HGｺﾞｼｯｸM" w:eastAsia="HGｺﾞｼｯｸM"/>
          <w:color w:val="000000" w:themeColor="text1"/>
          <w:sz w:val="24"/>
          <w:szCs w:val="24"/>
        </w:rPr>
      </w:pPr>
      <w:r w:rsidRPr="00A07305">
        <w:rPr>
          <w:rFonts w:ascii="HGｺﾞｼｯｸM" w:eastAsia="HGｺﾞｼｯｸM" w:hint="eastAsia"/>
          <w:color w:val="000000" w:themeColor="text1"/>
          <w:sz w:val="24"/>
          <w:szCs w:val="24"/>
        </w:rPr>
        <w:t>防犯灯電気料補助金請求書</w:t>
      </w:r>
    </w:p>
    <w:p w14:paraId="49077CE8" w14:textId="7BE7D8A5" w:rsidR="00352D9C" w:rsidRPr="00A07305" w:rsidRDefault="00467D68" w:rsidP="00352D9C">
      <w:pPr>
        <w:wordWrap w:val="0"/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  <w:r w:rsidRPr="00A07305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令和　　</w:t>
      </w:r>
      <w:r w:rsidR="00352D9C" w:rsidRPr="00A07305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年　　月　　日　</w:t>
      </w:r>
    </w:p>
    <w:p w14:paraId="3F4FAB8B" w14:textId="77777777" w:rsidR="00352D9C" w:rsidRPr="00A07305" w:rsidRDefault="00352D9C" w:rsidP="00352D9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14:paraId="6E74D679" w14:textId="77777777" w:rsidR="00352D9C" w:rsidRPr="00A07305" w:rsidRDefault="00352D9C" w:rsidP="00352D9C">
      <w:pPr>
        <w:rPr>
          <w:rFonts w:ascii="HGｺﾞｼｯｸM" w:eastAsia="HGｺﾞｼｯｸM"/>
          <w:color w:val="000000" w:themeColor="text1"/>
          <w:sz w:val="24"/>
          <w:szCs w:val="24"/>
        </w:rPr>
      </w:pPr>
      <w:r w:rsidRPr="00A07305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</w:t>
      </w:r>
      <w:r w:rsidR="00501B0F" w:rsidRPr="00A07305">
        <w:rPr>
          <w:rFonts w:ascii="HGｺﾞｼｯｸM" w:eastAsia="HGｺﾞｼｯｸM" w:hint="eastAsia"/>
          <w:color w:val="000000" w:themeColor="text1"/>
          <w:sz w:val="24"/>
          <w:szCs w:val="24"/>
        </w:rPr>
        <w:t>益子町長　広田　茂十郎　様</w:t>
      </w:r>
    </w:p>
    <w:p w14:paraId="1354DE24" w14:textId="77777777" w:rsidR="00352D9C" w:rsidRPr="00A07305" w:rsidRDefault="00352D9C" w:rsidP="00352D9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14:paraId="1720A705" w14:textId="3F665924" w:rsidR="00352D9C" w:rsidRPr="00A07305" w:rsidRDefault="00352D9C" w:rsidP="002E2629">
      <w:pPr>
        <w:ind w:firstLineChars="1700" w:firstLine="18700"/>
        <w:rPr>
          <w:rFonts w:ascii="HGｺﾞｼｯｸM" w:eastAsia="HGｺﾞｼｯｸM"/>
          <w:color w:val="000000" w:themeColor="text1"/>
          <w:sz w:val="24"/>
          <w:szCs w:val="24"/>
        </w:rPr>
      </w:pPr>
      <w:r w:rsidRPr="00A07305">
        <w:rPr>
          <w:rFonts w:ascii="HGｺﾞｼｯｸM" w:eastAsia="HGｺﾞｼｯｸM" w:hint="eastAsia"/>
          <w:color w:val="000000" w:themeColor="text1"/>
          <w:spacing w:val="430"/>
          <w:kern w:val="0"/>
          <w:sz w:val="24"/>
          <w:szCs w:val="24"/>
          <w:fitText w:val="1100" w:id="-443295994"/>
        </w:rPr>
        <w:t>自</w:t>
      </w:r>
    </w:p>
    <w:p w14:paraId="54769F3B" w14:textId="5FD71100" w:rsidR="002E2629" w:rsidRPr="00A07305" w:rsidRDefault="002E2629" w:rsidP="00BA32CD">
      <w:pPr>
        <w:ind w:leftChars="2400" w:left="5280"/>
        <w:rPr>
          <w:rFonts w:ascii="HGｺﾞｼｯｸM" w:eastAsia="HGｺﾞｼｯｸM"/>
          <w:color w:val="000000" w:themeColor="text1"/>
          <w:sz w:val="24"/>
          <w:szCs w:val="24"/>
        </w:rPr>
      </w:pPr>
      <w:r w:rsidRPr="00A07305">
        <w:rPr>
          <w:rFonts w:ascii="HGｺﾞｼｯｸM" w:eastAsia="HGｺﾞｼｯｸM" w:hint="eastAsia"/>
          <w:color w:val="000000" w:themeColor="text1"/>
          <w:spacing w:val="360"/>
          <w:kern w:val="0"/>
          <w:sz w:val="24"/>
          <w:szCs w:val="24"/>
          <w:fitText w:val="1200" w:id="-1307331328"/>
        </w:rPr>
        <w:t>住</w:t>
      </w:r>
      <w:r w:rsidRPr="00A07305">
        <w:rPr>
          <w:rFonts w:ascii="HGｺﾞｼｯｸM" w:eastAsia="HGｺﾞｼｯｸM" w:hint="eastAsia"/>
          <w:color w:val="000000" w:themeColor="text1"/>
          <w:kern w:val="0"/>
          <w:sz w:val="24"/>
          <w:szCs w:val="24"/>
          <w:fitText w:val="1200" w:id="-1307331328"/>
        </w:rPr>
        <w:t>所</w:t>
      </w:r>
      <w:r w:rsidRPr="00A07305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</w:t>
      </w:r>
    </w:p>
    <w:p w14:paraId="4A39DD45" w14:textId="3B261B01" w:rsidR="002E2629" w:rsidRPr="00A07305" w:rsidRDefault="002E2629" w:rsidP="00BA32CD">
      <w:pPr>
        <w:ind w:leftChars="2400" w:left="5280"/>
        <w:rPr>
          <w:rFonts w:ascii="HGｺﾞｼｯｸM" w:eastAsia="HGｺﾞｼｯｸM"/>
          <w:color w:val="000000" w:themeColor="text1"/>
          <w:sz w:val="24"/>
          <w:szCs w:val="24"/>
        </w:rPr>
      </w:pPr>
      <w:r w:rsidRPr="00A07305">
        <w:rPr>
          <w:rFonts w:ascii="HGｺﾞｼｯｸM" w:eastAsia="HGｺﾞｼｯｸM" w:hint="eastAsia"/>
          <w:color w:val="000000" w:themeColor="text1"/>
          <w:spacing w:val="40"/>
          <w:kern w:val="0"/>
          <w:sz w:val="24"/>
          <w:szCs w:val="24"/>
          <w:fitText w:val="1200" w:id="-1307331327"/>
        </w:rPr>
        <w:t>自治会</w:t>
      </w:r>
      <w:r w:rsidRPr="00A07305">
        <w:rPr>
          <w:rFonts w:ascii="HGｺﾞｼｯｸM" w:eastAsia="HGｺﾞｼｯｸM" w:hint="eastAsia"/>
          <w:color w:val="000000" w:themeColor="text1"/>
          <w:kern w:val="0"/>
          <w:sz w:val="24"/>
          <w:szCs w:val="24"/>
          <w:fitText w:val="1200" w:id="-1307331327"/>
        </w:rPr>
        <w:t>名</w:t>
      </w:r>
      <w:r w:rsidRPr="00A07305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</w:t>
      </w:r>
    </w:p>
    <w:p w14:paraId="5AB42EED" w14:textId="2931F99E" w:rsidR="00352D9C" w:rsidRPr="00A07305" w:rsidRDefault="00352D9C" w:rsidP="00BA32CD">
      <w:pPr>
        <w:ind w:leftChars="2400" w:left="5280"/>
        <w:rPr>
          <w:rFonts w:ascii="HGｺﾞｼｯｸM" w:eastAsia="HGｺﾞｼｯｸM"/>
          <w:color w:val="000000" w:themeColor="text1"/>
          <w:sz w:val="24"/>
          <w:szCs w:val="24"/>
        </w:rPr>
      </w:pPr>
      <w:r w:rsidRPr="00A07305">
        <w:rPr>
          <w:rFonts w:ascii="HGｺﾞｼｯｸM" w:eastAsia="HGｺﾞｼｯｸM" w:hint="eastAsia"/>
          <w:color w:val="000000" w:themeColor="text1"/>
          <w:kern w:val="0"/>
          <w:sz w:val="24"/>
          <w:szCs w:val="24"/>
          <w:fitText w:val="1200" w:id="-1307331326"/>
        </w:rPr>
        <w:t>自治会長名</w:t>
      </w:r>
      <w:r w:rsidRPr="00A07305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　　　　　　　　　　印</w:t>
      </w:r>
    </w:p>
    <w:p w14:paraId="4D791835" w14:textId="77777777" w:rsidR="00352D9C" w:rsidRPr="00A07305" w:rsidRDefault="00352D9C" w:rsidP="00352D9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14:paraId="39A2887D" w14:textId="2E066D83" w:rsidR="00352D9C" w:rsidRPr="00A07305" w:rsidRDefault="00352D9C" w:rsidP="00352D9C">
      <w:pPr>
        <w:rPr>
          <w:rFonts w:ascii="HGｺﾞｼｯｸM" w:eastAsia="HGｺﾞｼｯｸM"/>
          <w:color w:val="000000" w:themeColor="text1"/>
          <w:sz w:val="24"/>
          <w:szCs w:val="24"/>
        </w:rPr>
      </w:pPr>
      <w:r w:rsidRPr="00A07305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</w:t>
      </w:r>
      <w:r w:rsidRPr="00A07305">
        <w:rPr>
          <w:rFonts w:ascii="HGSｺﾞｼｯｸM" w:eastAsia="HGSｺﾞｼｯｸM" w:hint="eastAsia"/>
          <w:color w:val="000000" w:themeColor="text1"/>
        </w:rPr>
        <w:t>防犯灯の設置及び管理費補助金交付要綱第</w:t>
      </w:r>
      <w:r w:rsidR="00EC2E48" w:rsidRPr="00A07305">
        <w:rPr>
          <w:rFonts w:ascii="HGSｺﾞｼｯｸM" w:eastAsia="HGSｺﾞｼｯｸM" w:hint="eastAsia"/>
          <w:color w:val="000000" w:themeColor="text1"/>
        </w:rPr>
        <w:t>7</w:t>
      </w:r>
      <w:r w:rsidRPr="00A07305">
        <w:rPr>
          <w:rFonts w:ascii="HGSｺﾞｼｯｸM" w:eastAsia="HGSｺﾞｼｯｸM" w:hint="eastAsia"/>
          <w:color w:val="000000" w:themeColor="text1"/>
        </w:rPr>
        <w:t>条の規定により、次のとおり請求します。</w:t>
      </w:r>
    </w:p>
    <w:p w14:paraId="2B5AF815" w14:textId="77777777" w:rsidR="00352D9C" w:rsidRPr="00A07305" w:rsidRDefault="00352D9C" w:rsidP="00352D9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14:paraId="5BEBFAD8" w14:textId="77777777" w:rsidR="00352D9C" w:rsidRPr="00A07305" w:rsidRDefault="00352D9C" w:rsidP="00352D9C">
      <w:pPr>
        <w:jc w:val="center"/>
        <w:rPr>
          <w:rFonts w:ascii="HGｺﾞｼｯｸM" w:eastAsia="HGｺﾞｼｯｸM"/>
          <w:color w:val="000000" w:themeColor="text1"/>
          <w:sz w:val="24"/>
          <w:szCs w:val="24"/>
          <w:u w:val="single"/>
        </w:rPr>
      </w:pPr>
      <w:r w:rsidRPr="00A07305">
        <w:rPr>
          <w:rFonts w:ascii="HGｺﾞｼｯｸM" w:eastAsia="HGｺﾞｼｯｸM" w:hint="eastAsia"/>
          <w:color w:val="000000" w:themeColor="text1"/>
          <w:sz w:val="24"/>
          <w:szCs w:val="24"/>
          <w:u w:val="single"/>
        </w:rPr>
        <w:t>請求金額　　　　　　　　　　　　　円</w:t>
      </w:r>
    </w:p>
    <w:p w14:paraId="070319AC" w14:textId="77777777" w:rsidR="00352D9C" w:rsidRPr="00A07305" w:rsidRDefault="00352D9C" w:rsidP="00352D9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14:paraId="1CFC8FDD" w14:textId="77777777" w:rsidR="00352D9C" w:rsidRPr="00A07305" w:rsidRDefault="00352D9C" w:rsidP="00352D9C">
      <w:pPr>
        <w:rPr>
          <w:rFonts w:ascii="HGｺﾞｼｯｸM" w:eastAsia="HGｺﾞｼｯｸM"/>
          <w:color w:val="000000" w:themeColor="text1"/>
          <w:sz w:val="24"/>
          <w:szCs w:val="24"/>
        </w:rPr>
      </w:pPr>
      <w:r w:rsidRPr="00A07305">
        <w:rPr>
          <w:rFonts w:ascii="HGｺﾞｼｯｸM" w:eastAsia="HGｺﾞｼｯｸM" w:hint="eastAsia"/>
          <w:color w:val="000000" w:themeColor="text1"/>
          <w:sz w:val="24"/>
          <w:szCs w:val="24"/>
        </w:rPr>
        <w:t>内　訳</w:t>
      </w:r>
    </w:p>
    <w:p w14:paraId="2027C37D" w14:textId="5C56A158" w:rsidR="00352D9C" w:rsidRPr="00A07305" w:rsidRDefault="00117261" w:rsidP="00462F30">
      <w:pPr>
        <w:ind w:firstLineChars="200" w:firstLine="480"/>
        <w:rPr>
          <w:rFonts w:ascii="HGｺﾞｼｯｸM" w:eastAsia="HGｺﾞｼｯｸM"/>
          <w:color w:val="000000" w:themeColor="text1"/>
          <w:sz w:val="24"/>
          <w:szCs w:val="24"/>
        </w:rPr>
      </w:pPr>
      <w:r w:rsidRPr="00A07305">
        <w:rPr>
          <w:rFonts w:ascii="HGｺﾞｼｯｸM" w:eastAsia="HGｺﾞｼｯｸM" w:hint="eastAsia"/>
          <w:color w:val="000000" w:themeColor="text1"/>
          <w:sz w:val="24"/>
          <w:szCs w:val="24"/>
        </w:rPr>
        <w:t>令和</w:t>
      </w:r>
      <w:r w:rsidR="00BE3A0A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</w:t>
      </w:r>
      <w:r w:rsidR="00D87110" w:rsidRPr="00A07305">
        <w:rPr>
          <w:rFonts w:ascii="HGｺﾞｼｯｸM" w:eastAsia="HGｺﾞｼｯｸM" w:hint="eastAsia"/>
          <w:color w:val="000000" w:themeColor="text1"/>
          <w:sz w:val="24"/>
          <w:szCs w:val="24"/>
        </w:rPr>
        <w:t>年</w:t>
      </w:r>
      <w:r w:rsidR="00462F30" w:rsidRPr="00A07305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 </w:t>
      </w:r>
      <w:r w:rsidR="00352D9C" w:rsidRPr="00A07305">
        <w:rPr>
          <w:rFonts w:ascii="HGｺﾞｼｯｸM" w:eastAsia="HGｺﾞｼｯｸM" w:hint="eastAsia"/>
          <w:color w:val="000000" w:themeColor="text1"/>
          <w:sz w:val="24"/>
          <w:szCs w:val="24"/>
        </w:rPr>
        <w:t>4</w:t>
      </w:r>
      <w:r w:rsidR="00462F30" w:rsidRPr="00A07305">
        <w:rPr>
          <w:rFonts w:ascii="HGｺﾞｼｯｸM" w:eastAsia="HGｺﾞｼｯｸM" w:hint="eastAsia"/>
          <w:color w:val="000000" w:themeColor="text1"/>
          <w:sz w:val="24"/>
          <w:szCs w:val="24"/>
        </w:rPr>
        <w:t>月</w:t>
      </w:r>
      <w:r w:rsidR="00352D9C" w:rsidRPr="00A07305">
        <w:rPr>
          <w:rFonts w:ascii="HGｺﾞｼｯｸM" w:eastAsia="HGｺﾞｼｯｸM" w:hint="eastAsia"/>
          <w:color w:val="000000" w:themeColor="text1"/>
          <w:sz w:val="24"/>
          <w:szCs w:val="24"/>
        </w:rPr>
        <w:t>1日現在の自治会維持管理の防犯灯数　　　　　　基×1,000円</w:t>
      </w:r>
    </w:p>
    <w:p w14:paraId="308360B6" w14:textId="77777777" w:rsidR="00352D9C" w:rsidRPr="00A07305" w:rsidRDefault="00352D9C" w:rsidP="00352D9C">
      <w:pPr>
        <w:rPr>
          <w:rFonts w:ascii="HGｺﾞｼｯｸM" w:eastAsia="HGｺﾞｼｯｸM"/>
          <w:color w:val="000000" w:themeColor="text1"/>
          <w:sz w:val="24"/>
          <w:szCs w:val="24"/>
        </w:rPr>
      </w:pPr>
      <w:r w:rsidRPr="00A07305">
        <w:rPr>
          <w:rFonts w:ascii="HGｺﾞｼｯｸM" w:eastAsia="HGｺﾞｼｯｸM" w:hint="eastAsia"/>
          <w:color w:val="000000" w:themeColor="text1"/>
          <w:sz w:val="24"/>
          <w:szCs w:val="24"/>
        </w:rPr>
        <w:t>補助金の振込先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3"/>
        <w:gridCol w:w="7865"/>
      </w:tblGrid>
      <w:tr w:rsidR="00A07305" w:rsidRPr="00A07305" w14:paraId="1081ECAA" w14:textId="77777777" w:rsidTr="000A4CE7">
        <w:trPr>
          <w:trHeight w:val="1090"/>
        </w:trPr>
        <w:tc>
          <w:tcPr>
            <w:tcW w:w="1695" w:type="dxa"/>
            <w:vAlign w:val="center"/>
          </w:tcPr>
          <w:p w14:paraId="3B21F8D7" w14:textId="77777777" w:rsidR="00352D9C" w:rsidRPr="00A07305" w:rsidRDefault="00352D9C" w:rsidP="000A4CE7">
            <w:pPr>
              <w:ind w:left="9"/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07305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金融機関</w:t>
            </w:r>
          </w:p>
        </w:tc>
        <w:tc>
          <w:tcPr>
            <w:tcW w:w="7953" w:type="dxa"/>
          </w:tcPr>
          <w:p w14:paraId="215417F7" w14:textId="77777777" w:rsidR="00352D9C" w:rsidRPr="00A07305" w:rsidRDefault="00352D9C" w:rsidP="000A4CE7">
            <w:pPr>
              <w:ind w:leftChars="4" w:left="9" w:firstLineChars="1000" w:firstLine="2400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07305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 xml:space="preserve">銀　　　　行　　　　　　　</w:t>
            </w:r>
          </w:p>
          <w:p w14:paraId="322819A0" w14:textId="77777777" w:rsidR="00352D9C" w:rsidRPr="00A07305" w:rsidRDefault="00352D9C" w:rsidP="000A4CE7">
            <w:pPr>
              <w:ind w:firstLineChars="1000" w:firstLine="2400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07305">
              <w:rPr>
                <w:rFonts w:ascii="HGｺﾞｼｯｸM" w:eastAsia="HGｺﾞｼｯｸM" w:hint="eastAsia"/>
                <w:color w:val="000000" w:themeColor="text1"/>
                <w:kern w:val="0"/>
                <w:sz w:val="24"/>
                <w:szCs w:val="24"/>
              </w:rPr>
              <w:t>信 用 組 合　　　　　　　　　　　支店</w:t>
            </w:r>
          </w:p>
          <w:p w14:paraId="476BE01F" w14:textId="77777777" w:rsidR="00352D9C" w:rsidRPr="00A07305" w:rsidRDefault="00352D9C" w:rsidP="000A4CE7">
            <w:pPr>
              <w:ind w:leftChars="4" w:left="9" w:firstLineChars="1000" w:firstLine="2400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07305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 xml:space="preserve">農業協同組合　　　　　　　</w:t>
            </w:r>
          </w:p>
        </w:tc>
      </w:tr>
      <w:tr w:rsidR="00A07305" w:rsidRPr="00A07305" w14:paraId="7367E623" w14:textId="77777777" w:rsidTr="000A4CE7">
        <w:trPr>
          <w:trHeight w:val="992"/>
        </w:trPr>
        <w:tc>
          <w:tcPr>
            <w:tcW w:w="1695" w:type="dxa"/>
            <w:vAlign w:val="center"/>
          </w:tcPr>
          <w:p w14:paraId="636102B5" w14:textId="77777777" w:rsidR="00352D9C" w:rsidRPr="00A07305" w:rsidRDefault="00352D9C" w:rsidP="000A4CE7">
            <w:pPr>
              <w:ind w:left="9"/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07305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口座番号等</w:t>
            </w:r>
          </w:p>
        </w:tc>
        <w:tc>
          <w:tcPr>
            <w:tcW w:w="7953" w:type="dxa"/>
          </w:tcPr>
          <w:p w14:paraId="1BB1C880" w14:textId="77777777" w:rsidR="00352D9C" w:rsidRPr="00A07305" w:rsidRDefault="00352D9C" w:rsidP="000A4CE7">
            <w:pPr>
              <w:ind w:left="9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  <w:p w14:paraId="0E659BD0" w14:textId="77777777" w:rsidR="00352D9C" w:rsidRPr="00A07305" w:rsidRDefault="00352D9C" w:rsidP="000A4CE7">
            <w:pPr>
              <w:ind w:left="9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07305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区分：普通・当座　　番号：</w:t>
            </w:r>
          </w:p>
          <w:p w14:paraId="6B172EB6" w14:textId="77777777" w:rsidR="00352D9C" w:rsidRPr="00A07305" w:rsidRDefault="00352D9C" w:rsidP="000A4CE7">
            <w:pPr>
              <w:ind w:left="9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</w:tr>
      <w:tr w:rsidR="00A07305" w:rsidRPr="00A07305" w14:paraId="41F7C705" w14:textId="77777777" w:rsidTr="00821271">
        <w:trPr>
          <w:trHeight w:val="574"/>
        </w:trPr>
        <w:tc>
          <w:tcPr>
            <w:tcW w:w="1695" w:type="dxa"/>
            <w:vMerge w:val="restart"/>
            <w:vAlign w:val="center"/>
          </w:tcPr>
          <w:p w14:paraId="73F4CDD0" w14:textId="752741FF" w:rsidR="00EC2E48" w:rsidRPr="00A07305" w:rsidRDefault="00EC2E48" w:rsidP="000A4CE7">
            <w:pPr>
              <w:ind w:left="9"/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07305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口座名義</w:t>
            </w:r>
          </w:p>
        </w:tc>
        <w:tc>
          <w:tcPr>
            <w:tcW w:w="7953" w:type="dxa"/>
            <w:tcBorders>
              <w:bottom w:val="dashed" w:sz="4" w:space="0" w:color="auto"/>
            </w:tcBorders>
            <w:vAlign w:val="center"/>
          </w:tcPr>
          <w:p w14:paraId="1188A392" w14:textId="47EE5FF5" w:rsidR="00EC2E48" w:rsidRPr="00A07305" w:rsidRDefault="00EC2E48" w:rsidP="00EC2E48">
            <w:pPr>
              <w:ind w:left="9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07305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(ﾌﾘｶﾞﾅ</w:t>
            </w:r>
            <w:r w:rsidRPr="00A07305"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  <w:t>)</w:t>
            </w:r>
          </w:p>
        </w:tc>
      </w:tr>
      <w:tr w:rsidR="00A07305" w:rsidRPr="00A07305" w14:paraId="1A244EDE" w14:textId="77777777" w:rsidTr="00821271">
        <w:trPr>
          <w:trHeight w:val="645"/>
        </w:trPr>
        <w:tc>
          <w:tcPr>
            <w:tcW w:w="1695" w:type="dxa"/>
            <w:vMerge/>
            <w:vAlign w:val="center"/>
          </w:tcPr>
          <w:p w14:paraId="5BF20B34" w14:textId="77777777" w:rsidR="00EC2E48" w:rsidRPr="00A07305" w:rsidRDefault="00EC2E48" w:rsidP="000A4CE7">
            <w:pPr>
              <w:ind w:left="9"/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  <w:tc>
          <w:tcPr>
            <w:tcW w:w="7953" w:type="dxa"/>
            <w:tcBorders>
              <w:top w:val="dashed" w:sz="4" w:space="0" w:color="auto"/>
            </w:tcBorders>
            <w:vAlign w:val="center"/>
          </w:tcPr>
          <w:p w14:paraId="6FA4A394" w14:textId="77777777" w:rsidR="00EC2E48" w:rsidRPr="00A07305" w:rsidRDefault="00EC2E48" w:rsidP="00EC2E48">
            <w:pPr>
              <w:ind w:left="9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</w:tr>
    </w:tbl>
    <w:p w14:paraId="599AE062" w14:textId="77777777" w:rsidR="00352D9C" w:rsidRPr="00A07305" w:rsidRDefault="008C1D5F" w:rsidP="00352D9C">
      <w:pPr>
        <w:rPr>
          <w:rFonts w:ascii="HGｺﾞｼｯｸM" w:eastAsia="HGｺﾞｼｯｸM"/>
          <w:color w:val="000000" w:themeColor="text1"/>
          <w:sz w:val="24"/>
          <w:szCs w:val="24"/>
        </w:rPr>
      </w:pPr>
      <w:r w:rsidRPr="00A07305">
        <w:rPr>
          <w:rFonts w:ascii="HGｺﾞｼｯｸM" w:eastAsia="HGｺﾞｼｯｸM" w:hint="eastAsia"/>
          <w:color w:val="000000" w:themeColor="text1"/>
          <w:sz w:val="24"/>
          <w:szCs w:val="24"/>
        </w:rPr>
        <w:t>※添付書類：（１）</w:t>
      </w:r>
      <w:r w:rsidR="00352D9C" w:rsidRPr="00A07305">
        <w:rPr>
          <w:rFonts w:ascii="HGｺﾞｼｯｸM" w:eastAsia="HGｺﾞｼｯｸM" w:hint="eastAsia"/>
          <w:color w:val="000000" w:themeColor="text1"/>
          <w:sz w:val="24"/>
          <w:szCs w:val="24"/>
        </w:rPr>
        <w:t>電気料金集約分内訳表3月分（東京電力発行）の写し</w:t>
      </w:r>
    </w:p>
    <w:p w14:paraId="259EFA14" w14:textId="77777777" w:rsidR="00352D9C" w:rsidRPr="00A07305" w:rsidRDefault="00352D9C" w:rsidP="00B65190">
      <w:pPr>
        <w:ind w:left="2040" w:hangingChars="850" w:hanging="2040"/>
        <w:rPr>
          <w:rFonts w:ascii="HGｺﾞｼｯｸM" w:eastAsia="HGｺﾞｼｯｸM"/>
          <w:color w:val="000000" w:themeColor="text1"/>
          <w:szCs w:val="22"/>
        </w:rPr>
      </w:pPr>
      <w:r w:rsidRPr="00A07305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　　　　 （２）補助金振込先通帳の写し</w:t>
      </w:r>
      <w:r w:rsidR="00B65190" w:rsidRPr="00A07305">
        <w:rPr>
          <w:rFonts w:ascii="HGｺﾞｼｯｸM" w:eastAsia="HGｺﾞｼｯｸM" w:hAnsi="ＭＳ 明朝" w:hint="eastAsia"/>
          <w:color w:val="000000" w:themeColor="text1"/>
          <w:sz w:val="24"/>
          <w:szCs w:val="24"/>
        </w:rPr>
        <w:t>（ただし、金融機関や口座番号等が前年度と同じ場合、通帳の写しは不要）</w:t>
      </w:r>
    </w:p>
    <w:p w14:paraId="5EEC8903" w14:textId="77777777" w:rsidR="00352D9C" w:rsidRPr="00A07305" w:rsidRDefault="00352D9C" w:rsidP="00352D9C">
      <w:pPr>
        <w:rPr>
          <w:rFonts w:ascii="HGSｺﾞｼｯｸM" w:eastAsia="HGSｺﾞｼｯｸM"/>
          <w:color w:val="000000" w:themeColor="text1"/>
        </w:rPr>
      </w:pPr>
    </w:p>
    <w:p w14:paraId="33511753" w14:textId="77777777" w:rsidR="00352D9C" w:rsidRPr="00A07305" w:rsidRDefault="00352D9C" w:rsidP="00352D9C">
      <w:pPr>
        <w:rPr>
          <w:rFonts w:ascii="HGSｺﾞｼｯｸM" w:eastAsia="HGSｺﾞｼｯｸM"/>
          <w:color w:val="000000" w:themeColor="text1"/>
        </w:rPr>
      </w:pPr>
    </w:p>
    <w:p w14:paraId="48F89FD2" w14:textId="77777777" w:rsidR="00352D9C" w:rsidRPr="00A07305" w:rsidRDefault="00352D9C">
      <w:pPr>
        <w:rPr>
          <w:color w:val="000000" w:themeColor="text1"/>
        </w:rPr>
      </w:pPr>
    </w:p>
    <w:p w14:paraId="05B74693" w14:textId="167170B4" w:rsidR="00352D9C" w:rsidRPr="00A07305" w:rsidRDefault="00352D9C">
      <w:pPr>
        <w:rPr>
          <w:color w:val="000000" w:themeColor="text1"/>
        </w:rPr>
      </w:pPr>
    </w:p>
    <w:p w14:paraId="5D5D7392" w14:textId="77777777" w:rsidR="002B522B" w:rsidRPr="00A07305" w:rsidRDefault="002B522B">
      <w:pPr>
        <w:rPr>
          <w:color w:val="000000" w:themeColor="text1"/>
        </w:rPr>
      </w:pPr>
    </w:p>
    <w:p w14:paraId="631B279A" w14:textId="77777777" w:rsidR="00352D9C" w:rsidRPr="00A07305" w:rsidRDefault="00352D9C">
      <w:pPr>
        <w:rPr>
          <w:color w:val="000000" w:themeColor="text1"/>
        </w:rPr>
      </w:pPr>
    </w:p>
    <w:p w14:paraId="23CB339C" w14:textId="77777777" w:rsidR="00352D9C" w:rsidRPr="00A07305" w:rsidRDefault="00352D9C">
      <w:pPr>
        <w:rPr>
          <w:color w:val="000000" w:themeColor="text1"/>
        </w:rPr>
      </w:pPr>
    </w:p>
    <w:p w14:paraId="4587BA65" w14:textId="77777777" w:rsidR="00352D9C" w:rsidRPr="00A07305" w:rsidRDefault="00352D9C">
      <w:pPr>
        <w:rPr>
          <w:color w:val="000000" w:themeColor="text1"/>
        </w:rPr>
      </w:pPr>
    </w:p>
    <w:p w14:paraId="03067C8D" w14:textId="77777777" w:rsidR="00352D9C" w:rsidRPr="00A07305" w:rsidRDefault="00352D9C">
      <w:pPr>
        <w:rPr>
          <w:color w:val="000000" w:themeColor="text1"/>
        </w:rPr>
      </w:pPr>
    </w:p>
    <w:p w14:paraId="2AE4E81E" w14:textId="411BCDEF" w:rsidR="00352D9C" w:rsidRPr="00A07305" w:rsidRDefault="00352D9C">
      <w:pPr>
        <w:rPr>
          <w:color w:val="000000" w:themeColor="text1"/>
        </w:rPr>
      </w:pPr>
      <w:bookmarkStart w:id="0" w:name="y2"/>
      <w:bookmarkEnd w:id="0"/>
    </w:p>
    <w:p w14:paraId="2AA997E6" w14:textId="5BEEB2FC" w:rsidR="000A3BD1" w:rsidRPr="00A07305" w:rsidRDefault="004E59A5" w:rsidP="000A3BD1">
      <w:pPr>
        <w:rPr>
          <w:rFonts w:ascii="HGｺﾞｼｯｸM" w:eastAsia="HGｺﾞｼｯｸM"/>
          <w:color w:val="000000" w:themeColor="text1"/>
          <w:sz w:val="40"/>
          <w:szCs w:val="40"/>
        </w:rPr>
      </w:pPr>
      <w:r w:rsidRPr="00A07305">
        <w:rPr>
          <w:rFonts w:ascii="HGｺﾞｼｯｸM" w:eastAsia="HGｺﾞｼｯｸM" w:hint="eastAsia"/>
          <w:noProof/>
          <w:color w:val="000000" w:themeColor="text1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F556042" wp14:editId="1EFDD16C">
                <wp:simplePos x="0" y="0"/>
                <wp:positionH relativeFrom="margin">
                  <wp:posOffset>5061585</wp:posOffset>
                </wp:positionH>
                <wp:positionV relativeFrom="paragraph">
                  <wp:posOffset>280035</wp:posOffset>
                </wp:positionV>
                <wp:extent cx="1028700" cy="438150"/>
                <wp:effectExtent l="19050" t="19050" r="19050" b="419100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38150"/>
                        </a:xfrm>
                        <a:prstGeom prst="wedgeRoundRectCallout">
                          <a:avLst>
                            <a:gd name="adj1" fmla="val -43722"/>
                            <a:gd name="adj2" fmla="val 132315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33BB97" w14:textId="78B16EC1" w:rsidR="004E59A5" w:rsidRPr="00A07305" w:rsidRDefault="004E59A5" w:rsidP="004E59A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A0730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1"/>
                              </w:rPr>
                              <w:t>日付は空欄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5604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5" o:spid="_x0000_s1030" type="#_x0000_t62" style="position:absolute;left:0;text-align:left;margin-left:398.55pt;margin-top:22.05pt;width:81pt;height:34.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" adj="1356,39380" filled="f" strokecolor="black [3213]" strokeweight="2.25pt">
                <v:textbox>
                  <w:txbxContent>
                    <w:p w14:paraId="6433BB97" w14:textId="78B16EC1" w:rsidR="004E59A5" w:rsidRPr="00A07305" w:rsidRDefault="004E59A5" w:rsidP="004E59A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1"/>
                        </w:rPr>
                      </w:pPr>
                      <w:r w:rsidRPr="00A07305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1"/>
                        </w:rPr>
                        <w:t>日付は空欄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3BD1" w:rsidRPr="00A07305">
        <w:rPr>
          <w:rFonts w:ascii="HGｺﾞｼｯｸM" w:eastAsia="HGｺﾞｼｯｸM" w:hint="eastAsia"/>
          <w:color w:val="000000" w:themeColor="text1"/>
          <w:sz w:val="40"/>
          <w:szCs w:val="40"/>
        </w:rPr>
        <w:t>【</w:t>
      </w:r>
      <w:r w:rsidR="000A3BD1" w:rsidRPr="00A07305">
        <w:rPr>
          <w:rFonts w:ascii="HGｺﾞｼｯｸM" w:eastAsia="HGｺﾞｼｯｸM" w:hint="eastAsia"/>
          <w:b/>
          <w:color w:val="000000" w:themeColor="text1"/>
          <w:sz w:val="40"/>
          <w:szCs w:val="40"/>
        </w:rPr>
        <w:t>記載例</w:t>
      </w:r>
      <w:r w:rsidR="000A3BD1" w:rsidRPr="00A07305">
        <w:rPr>
          <w:rFonts w:ascii="HGｺﾞｼｯｸM" w:eastAsia="HGｺﾞｼｯｸM" w:hint="eastAsia"/>
          <w:color w:val="000000" w:themeColor="text1"/>
          <w:sz w:val="40"/>
          <w:szCs w:val="40"/>
        </w:rPr>
        <w:t>】</w:t>
      </w:r>
    </w:p>
    <w:p w14:paraId="47352A98" w14:textId="6BBE7C6A" w:rsidR="000A3BD1" w:rsidRPr="00A07305" w:rsidRDefault="000A3BD1" w:rsidP="000A3BD1">
      <w:pPr>
        <w:rPr>
          <w:rFonts w:ascii="HGｺﾞｼｯｸM" w:eastAsia="HGｺﾞｼｯｸM"/>
          <w:color w:val="000000" w:themeColor="text1"/>
          <w:szCs w:val="22"/>
        </w:rPr>
      </w:pPr>
    </w:p>
    <w:p w14:paraId="5DAFF377" w14:textId="77777777" w:rsidR="000A3BD1" w:rsidRPr="00A07305" w:rsidRDefault="000A3BD1" w:rsidP="000A3BD1">
      <w:pPr>
        <w:rPr>
          <w:rFonts w:ascii="HGｺﾞｼｯｸM" w:eastAsia="HGｺﾞｼｯｸM"/>
          <w:color w:val="000000" w:themeColor="text1"/>
          <w:szCs w:val="22"/>
        </w:rPr>
      </w:pPr>
      <w:r w:rsidRPr="00A07305">
        <w:rPr>
          <w:rFonts w:ascii="HGｺﾞｼｯｸM" w:eastAsia="HGｺﾞｼｯｸM" w:hint="eastAsia"/>
          <w:color w:val="000000" w:themeColor="text1"/>
          <w:szCs w:val="22"/>
        </w:rPr>
        <w:t>様式第３号（第７条関係）</w:t>
      </w:r>
    </w:p>
    <w:p w14:paraId="421C0BCD" w14:textId="77777777" w:rsidR="000A3BD1" w:rsidRPr="00A07305" w:rsidRDefault="000A3BD1" w:rsidP="000A3BD1">
      <w:pPr>
        <w:jc w:val="center"/>
        <w:rPr>
          <w:rFonts w:ascii="HGｺﾞｼｯｸM" w:eastAsia="HGｺﾞｼｯｸM"/>
          <w:color w:val="000000" w:themeColor="text1"/>
          <w:sz w:val="24"/>
          <w:szCs w:val="24"/>
        </w:rPr>
      </w:pPr>
      <w:r w:rsidRPr="00A07305">
        <w:rPr>
          <w:rFonts w:ascii="HGｺﾞｼｯｸM" w:eastAsia="HGｺﾞｼｯｸM" w:hint="eastAsia"/>
          <w:color w:val="000000" w:themeColor="text1"/>
          <w:sz w:val="24"/>
          <w:szCs w:val="24"/>
        </w:rPr>
        <w:t>防犯灯電気料補助金請求書</w:t>
      </w:r>
    </w:p>
    <w:p w14:paraId="48FD7CB5" w14:textId="77777777" w:rsidR="000A3BD1" w:rsidRPr="00A07305" w:rsidRDefault="000A3BD1" w:rsidP="000A3BD1">
      <w:pPr>
        <w:wordWrap w:val="0"/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  <w:r w:rsidRPr="00A07305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年　　月　　日　</w:t>
      </w:r>
    </w:p>
    <w:p w14:paraId="3FA5FF4D" w14:textId="77777777" w:rsidR="000A3BD1" w:rsidRPr="00A07305" w:rsidRDefault="000A3BD1" w:rsidP="000A3BD1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14:paraId="5E3FF4C1" w14:textId="77777777" w:rsidR="000A3BD1" w:rsidRPr="00A07305" w:rsidRDefault="000A3BD1" w:rsidP="000A3BD1">
      <w:pPr>
        <w:rPr>
          <w:rFonts w:ascii="HGｺﾞｼｯｸM" w:eastAsia="HGｺﾞｼｯｸM"/>
          <w:color w:val="000000" w:themeColor="text1"/>
          <w:sz w:val="24"/>
          <w:szCs w:val="24"/>
        </w:rPr>
      </w:pPr>
      <w:r w:rsidRPr="00A07305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</w:t>
      </w:r>
      <w:r w:rsidR="00501B0F" w:rsidRPr="00A07305">
        <w:rPr>
          <w:rFonts w:ascii="HGｺﾞｼｯｸM" w:eastAsia="HGｺﾞｼｯｸM" w:hint="eastAsia"/>
          <w:color w:val="000000" w:themeColor="text1"/>
          <w:sz w:val="24"/>
          <w:szCs w:val="24"/>
        </w:rPr>
        <w:t>益子町長　広田　茂十郎　様</w:t>
      </w:r>
    </w:p>
    <w:p w14:paraId="569D6A67" w14:textId="77777777" w:rsidR="000A3BD1" w:rsidRPr="00A07305" w:rsidRDefault="000A3BD1" w:rsidP="000A3BD1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14:paraId="547695B0" w14:textId="32C446D8" w:rsidR="00BA32CD" w:rsidRPr="00A07305" w:rsidRDefault="00BA32CD" w:rsidP="00BA32CD">
      <w:pPr>
        <w:ind w:leftChars="2400" w:left="5280"/>
        <w:rPr>
          <w:rFonts w:ascii="HGｺﾞｼｯｸM" w:eastAsia="HGｺﾞｼｯｸM"/>
          <w:color w:val="000000" w:themeColor="text1"/>
          <w:sz w:val="24"/>
          <w:szCs w:val="24"/>
        </w:rPr>
      </w:pPr>
      <w:r w:rsidRPr="00A07305">
        <w:rPr>
          <w:rFonts w:ascii="HGｺﾞｼｯｸM" w:eastAsia="HGｺﾞｼｯｸM" w:hint="eastAsia"/>
          <w:color w:val="000000" w:themeColor="text1"/>
          <w:spacing w:val="360"/>
          <w:kern w:val="0"/>
          <w:sz w:val="24"/>
          <w:szCs w:val="24"/>
          <w:fitText w:val="1200" w:id="-1307327741"/>
        </w:rPr>
        <w:t>住</w:t>
      </w:r>
      <w:r w:rsidRPr="00A07305">
        <w:rPr>
          <w:rFonts w:ascii="HGｺﾞｼｯｸM" w:eastAsia="HGｺﾞｼｯｸM" w:hint="eastAsia"/>
          <w:color w:val="000000" w:themeColor="text1"/>
          <w:kern w:val="0"/>
          <w:sz w:val="24"/>
          <w:szCs w:val="24"/>
          <w:fitText w:val="1200" w:id="-1307327741"/>
        </w:rPr>
        <w:t>所</w:t>
      </w:r>
      <w:r w:rsidRPr="00A07305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益子町〇〇〇〇〇</w:t>
      </w:r>
    </w:p>
    <w:p w14:paraId="64595109" w14:textId="2C2DC26B" w:rsidR="00BA32CD" w:rsidRPr="00A07305" w:rsidRDefault="00BA32CD" w:rsidP="00BA32CD">
      <w:pPr>
        <w:ind w:leftChars="2400" w:left="5280"/>
        <w:rPr>
          <w:rFonts w:ascii="HGｺﾞｼｯｸM" w:eastAsia="HGｺﾞｼｯｸM"/>
          <w:color w:val="000000" w:themeColor="text1"/>
          <w:sz w:val="24"/>
          <w:szCs w:val="24"/>
        </w:rPr>
      </w:pPr>
      <w:r w:rsidRPr="00A07305">
        <w:rPr>
          <w:rFonts w:ascii="HGｺﾞｼｯｸM" w:eastAsia="HGｺﾞｼｯｸM" w:hint="eastAsia"/>
          <w:color w:val="000000" w:themeColor="text1"/>
          <w:spacing w:val="40"/>
          <w:kern w:val="0"/>
          <w:sz w:val="24"/>
          <w:szCs w:val="24"/>
          <w:fitText w:val="1200" w:id="-1307327740"/>
        </w:rPr>
        <w:t>自治会</w:t>
      </w:r>
      <w:r w:rsidRPr="00A07305">
        <w:rPr>
          <w:rFonts w:ascii="HGｺﾞｼｯｸM" w:eastAsia="HGｺﾞｼｯｸM" w:hint="eastAsia"/>
          <w:color w:val="000000" w:themeColor="text1"/>
          <w:kern w:val="0"/>
          <w:sz w:val="24"/>
          <w:szCs w:val="24"/>
          <w:fitText w:val="1200" w:id="-1307327740"/>
        </w:rPr>
        <w:t>名</w:t>
      </w:r>
      <w:r w:rsidRPr="00A07305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〇〇自治会</w:t>
      </w:r>
    </w:p>
    <w:p w14:paraId="5186A6C7" w14:textId="7E6D4F31" w:rsidR="00BA32CD" w:rsidRPr="00A07305" w:rsidRDefault="00BA32CD" w:rsidP="00BA32CD">
      <w:pPr>
        <w:ind w:leftChars="2400" w:left="5280"/>
        <w:rPr>
          <w:rFonts w:ascii="HGｺﾞｼｯｸM" w:eastAsia="HGｺﾞｼｯｸM"/>
          <w:color w:val="000000" w:themeColor="text1"/>
          <w:sz w:val="24"/>
          <w:szCs w:val="24"/>
        </w:rPr>
      </w:pPr>
      <w:r w:rsidRPr="00A07305">
        <w:rPr>
          <w:rFonts w:ascii="HGｺﾞｼｯｸM" w:eastAsia="HGｺﾞｼｯｸM" w:hint="eastAsia"/>
          <w:color w:val="000000" w:themeColor="text1"/>
          <w:kern w:val="0"/>
          <w:sz w:val="24"/>
          <w:szCs w:val="24"/>
          <w:fitText w:val="1200" w:id="-1307327739"/>
        </w:rPr>
        <w:t>自治会長名</w:t>
      </w:r>
      <w:r w:rsidRPr="00A07305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〇〇　〇〇　　　　印</w:t>
      </w:r>
    </w:p>
    <w:p w14:paraId="6CC0E70F" w14:textId="77777777" w:rsidR="000A3BD1" w:rsidRPr="00A07305" w:rsidRDefault="000A3BD1" w:rsidP="000A3BD1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14:paraId="3F6D1718" w14:textId="77777777" w:rsidR="000A3BD1" w:rsidRPr="00A07305" w:rsidRDefault="000A3BD1" w:rsidP="000A3BD1">
      <w:pPr>
        <w:rPr>
          <w:rFonts w:ascii="HGｺﾞｼｯｸM" w:eastAsia="HGｺﾞｼｯｸM"/>
          <w:color w:val="000000" w:themeColor="text1"/>
          <w:sz w:val="24"/>
          <w:szCs w:val="24"/>
        </w:rPr>
      </w:pPr>
      <w:r w:rsidRPr="00A07305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</w:t>
      </w:r>
      <w:r w:rsidRPr="00A07305">
        <w:rPr>
          <w:rFonts w:ascii="HGSｺﾞｼｯｸM" w:eastAsia="HGSｺﾞｼｯｸM" w:hint="eastAsia"/>
          <w:color w:val="000000" w:themeColor="text1"/>
        </w:rPr>
        <w:t>防犯灯の設置及び管理費補助金交付要綱第７条の規定により、次のとおり請求します。</w:t>
      </w:r>
    </w:p>
    <w:p w14:paraId="571BDC3E" w14:textId="77777777" w:rsidR="000A3BD1" w:rsidRPr="00A07305" w:rsidRDefault="000A3BD1" w:rsidP="000A3BD1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14:paraId="62DD1F45" w14:textId="77777777" w:rsidR="000A3BD1" w:rsidRPr="00A07305" w:rsidRDefault="000A3BD1" w:rsidP="000A3BD1">
      <w:pPr>
        <w:jc w:val="center"/>
        <w:rPr>
          <w:rFonts w:ascii="HGｺﾞｼｯｸM" w:eastAsia="HGｺﾞｼｯｸM"/>
          <w:color w:val="000000" w:themeColor="text1"/>
          <w:sz w:val="24"/>
          <w:szCs w:val="24"/>
          <w:u w:val="single"/>
        </w:rPr>
      </w:pPr>
      <w:r w:rsidRPr="00A07305">
        <w:rPr>
          <w:rFonts w:ascii="HGｺﾞｼｯｸM" w:eastAsia="HGｺﾞｼｯｸM" w:hint="eastAsia"/>
          <w:color w:val="000000" w:themeColor="text1"/>
          <w:sz w:val="24"/>
          <w:szCs w:val="24"/>
          <w:u w:val="single"/>
        </w:rPr>
        <w:t>請求金額</w:t>
      </w:r>
      <w:r w:rsidR="00351C2B" w:rsidRPr="00A07305">
        <w:rPr>
          <w:rFonts w:ascii="HGｺﾞｼｯｸM" w:eastAsia="HGｺﾞｼｯｸM" w:hint="eastAsia"/>
          <w:color w:val="000000" w:themeColor="text1"/>
          <w:sz w:val="24"/>
          <w:szCs w:val="24"/>
          <w:u w:val="single"/>
        </w:rPr>
        <w:t xml:space="preserve">　</w:t>
      </w:r>
      <w:r w:rsidR="00351C2B" w:rsidRPr="00A07305">
        <w:rPr>
          <w:rFonts w:ascii="HGｺﾞｼｯｸM" w:eastAsia="HGｺﾞｼｯｸM" w:hint="eastAsia"/>
          <w:b/>
          <w:color w:val="000000" w:themeColor="text1"/>
          <w:sz w:val="24"/>
          <w:szCs w:val="24"/>
          <w:u w:val="single"/>
        </w:rPr>
        <w:t>（例）</w:t>
      </w:r>
      <w:r w:rsidR="003A177C" w:rsidRPr="00A07305">
        <w:rPr>
          <w:rFonts w:ascii="HGｺﾞｼｯｸM" w:eastAsia="HGｺﾞｼｯｸM" w:hint="eastAsia"/>
          <w:b/>
          <w:color w:val="000000" w:themeColor="text1"/>
          <w:sz w:val="24"/>
          <w:szCs w:val="24"/>
          <w:u w:val="single"/>
        </w:rPr>
        <w:t>１</w:t>
      </w:r>
      <w:r w:rsidR="00351C2B" w:rsidRPr="00A07305">
        <w:rPr>
          <w:rFonts w:ascii="HGｺﾞｼｯｸM" w:eastAsia="HGｺﾞｼｯｸM" w:hint="eastAsia"/>
          <w:b/>
          <w:color w:val="000000" w:themeColor="text1"/>
          <w:sz w:val="24"/>
          <w:szCs w:val="24"/>
          <w:u w:val="single"/>
        </w:rPr>
        <w:t>６，０００</w:t>
      </w:r>
      <w:r w:rsidRPr="00A07305">
        <w:rPr>
          <w:rFonts w:ascii="HGｺﾞｼｯｸM" w:eastAsia="HGｺﾞｼｯｸM" w:hint="eastAsia"/>
          <w:color w:val="000000" w:themeColor="text1"/>
          <w:sz w:val="24"/>
          <w:szCs w:val="24"/>
          <w:u w:val="single"/>
        </w:rPr>
        <w:t xml:space="preserve">　　円</w:t>
      </w:r>
    </w:p>
    <w:p w14:paraId="580597B8" w14:textId="77777777" w:rsidR="000A3BD1" w:rsidRPr="00A07305" w:rsidRDefault="000A3BD1" w:rsidP="000A3BD1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14:paraId="699A5F22" w14:textId="77777777" w:rsidR="000A3BD1" w:rsidRPr="00A07305" w:rsidRDefault="000A3BD1" w:rsidP="000A3BD1">
      <w:pPr>
        <w:rPr>
          <w:rFonts w:ascii="HGｺﾞｼｯｸM" w:eastAsia="HGｺﾞｼｯｸM"/>
          <w:color w:val="000000" w:themeColor="text1"/>
          <w:sz w:val="24"/>
          <w:szCs w:val="24"/>
        </w:rPr>
      </w:pPr>
      <w:r w:rsidRPr="00A07305">
        <w:rPr>
          <w:rFonts w:ascii="HGｺﾞｼｯｸM" w:eastAsia="HGｺﾞｼｯｸM" w:hint="eastAsia"/>
          <w:color w:val="000000" w:themeColor="text1"/>
          <w:sz w:val="24"/>
          <w:szCs w:val="24"/>
        </w:rPr>
        <w:t>内　訳</w:t>
      </w:r>
    </w:p>
    <w:p w14:paraId="62408DC4" w14:textId="73FA3D80" w:rsidR="000A3BD1" w:rsidRPr="00A07305" w:rsidRDefault="00117261" w:rsidP="00351C2B">
      <w:pPr>
        <w:ind w:firstLineChars="200" w:firstLine="480"/>
        <w:rPr>
          <w:rFonts w:ascii="HGｺﾞｼｯｸM" w:eastAsia="HGｺﾞｼｯｸM"/>
          <w:color w:val="000000" w:themeColor="text1"/>
          <w:sz w:val="24"/>
          <w:szCs w:val="24"/>
        </w:rPr>
      </w:pPr>
      <w:r w:rsidRPr="00A07305">
        <w:rPr>
          <w:rFonts w:ascii="HGｺﾞｼｯｸM" w:eastAsia="HGｺﾞｼｯｸM" w:hint="eastAsia"/>
          <w:color w:val="000000" w:themeColor="text1"/>
          <w:sz w:val="24"/>
          <w:szCs w:val="24"/>
        </w:rPr>
        <w:t>令和</w:t>
      </w:r>
      <w:r w:rsidR="00BE3A0A">
        <w:rPr>
          <w:rFonts w:ascii="HGｺﾞｼｯｸM" w:eastAsia="HGｺﾞｼｯｸM" w:hint="eastAsia"/>
          <w:color w:val="000000" w:themeColor="text1"/>
          <w:sz w:val="24"/>
          <w:szCs w:val="24"/>
        </w:rPr>
        <w:t>〇</w:t>
      </w:r>
      <w:r w:rsidR="00D87110" w:rsidRPr="00A07305">
        <w:rPr>
          <w:rFonts w:ascii="HGｺﾞｼｯｸM" w:eastAsia="HGｺﾞｼｯｸM" w:hint="eastAsia"/>
          <w:color w:val="000000" w:themeColor="text1"/>
          <w:sz w:val="24"/>
          <w:szCs w:val="24"/>
        </w:rPr>
        <w:t>年</w:t>
      </w:r>
      <w:r w:rsidR="00351C2B" w:rsidRPr="00A07305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 4月1日現在の自治会維持管理の防犯灯数</w:t>
      </w:r>
      <w:r w:rsidR="003A177C" w:rsidRPr="00A07305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</w:t>
      </w:r>
      <w:r w:rsidR="003A177C" w:rsidRPr="00A07305">
        <w:rPr>
          <w:rFonts w:ascii="HGｺﾞｼｯｸM" w:eastAsia="HGｺﾞｼｯｸM" w:hint="eastAsia"/>
          <w:b/>
          <w:color w:val="000000" w:themeColor="text1"/>
          <w:sz w:val="24"/>
          <w:szCs w:val="24"/>
        </w:rPr>
        <w:t>(例)１</w:t>
      </w:r>
      <w:r w:rsidR="00351C2B" w:rsidRPr="00A07305">
        <w:rPr>
          <w:rFonts w:ascii="HGｺﾞｼｯｸM" w:eastAsia="HGｺﾞｼｯｸM" w:hint="eastAsia"/>
          <w:b/>
          <w:color w:val="000000" w:themeColor="text1"/>
          <w:sz w:val="24"/>
          <w:szCs w:val="24"/>
        </w:rPr>
        <w:t>６</w:t>
      </w:r>
      <w:r w:rsidR="00351C2B" w:rsidRPr="00A07305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</w:t>
      </w:r>
      <w:r w:rsidR="000A3BD1" w:rsidRPr="00A07305">
        <w:rPr>
          <w:rFonts w:ascii="HGｺﾞｼｯｸM" w:eastAsia="HGｺﾞｼｯｸM" w:hint="eastAsia"/>
          <w:color w:val="000000" w:themeColor="text1"/>
          <w:sz w:val="24"/>
          <w:szCs w:val="24"/>
        </w:rPr>
        <w:t>基×1,000円</w:t>
      </w:r>
    </w:p>
    <w:p w14:paraId="618B800D" w14:textId="77777777" w:rsidR="000A3BD1" w:rsidRPr="00A07305" w:rsidRDefault="000A3BD1" w:rsidP="000A3BD1">
      <w:pPr>
        <w:rPr>
          <w:rFonts w:ascii="HGｺﾞｼｯｸM" w:eastAsia="HGｺﾞｼｯｸM"/>
          <w:color w:val="000000" w:themeColor="text1"/>
          <w:sz w:val="24"/>
          <w:szCs w:val="24"/>
        </w:rPr>
      </w:pPr>
      <w:r w:rsidRPr="00A07305">
        <w:rPr>
          <w:rFonts w:ascii="HGｺﾞｼｯｸM" w:eastAsia="HGｺﾞｼｯｸM" w:hint="eastAsia"/>
          <w:color w:val="000000" w:themeColor="text1"/>
          <w:sz w:val="24"/>
          <w:szCs w:val="24"/>
        </w:rPr>
        <w:t>補助金の振込先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3"/>
        <w:gridCol w:w="7865"/>
      </w:tblGrid>
      <w:tr w:rsidR="00A07305" w:rsidRPr="00A07305" w14:paraId="44617CB1" w14:textId="77777777" w:rsidTr="00186C02">
        <w:trPr>
          <w:trHeight w:val="1090"/>
        </w:trPr>
        <w:tc>
          <w:tcPr>
            <w:tcW w:w="1695" w:type="dxa"/>
            <w:vAlign w:val="center"/>
          </w:tcPr>
          <w:p w14:paraId="3FBC697C" w14:textId="77777777" w:rsidR="000A3BD1" w:rsidRPr="00A07305" w:rsidRDefault="000A3BD1" w:rsidP="00186C02">
            <w:pPr>
              <w:ind w:left="9"/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07305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金融機関</w:t>
            </w:r>
          </w:p>
        </w:tc>
        <w:tc>
          <w:tcPr>
            <w:tcW w:w="7953" w:type="dxa"/>
          </w:tcPr>
          <w:p w14:paraId="3A279011" w14:textId="77777777" w:rsidR="000A3BD1" w:rsidRPr="00A07305" w:rsidRDefault="000A3BD1" w:rsidP="00186C02">
            <w:pPr>
              <w:ind w:leftChars="4" w:left="9" w:firstLineChars="1000" w:firstLine="2400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07305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 xml:space="preserve">銀　　　　行　　　　　　　</w:t>
            </w:r>
          </w:p>
          <w:p w14:paraId="1ACEA3BC" w14:textId="77777777" w:rsidR="000A3BD1" w:rsidRPr="00A07305" w:rsidRDefault="003A177C" w:rsidP="003A177C">
            <w:pPr>
              <w:numPr>
                <w:ilvl w:val="0"/>
                <w:numId w:val="3"/>
              </w:numPr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07305">
              <w:rPr>
                <w:rFonts w:ascii="HGｺﾞｼｯｸM" w:eastAsia="HGｺﾞｼｯｸM" w:hint="eastAsia"/>
                <w:b/>
                <w:color w:val="000000" w:themeColor="text1"/>
                <w:kern w:val="0"/>
                <w:sz w:val="24"/>
                <w:szCs w:val="24"/>
              </w:rPr>
              <w:t>○</w:t>
            </w:r>
            <w:r w:rsidRPr="00A07305">
              <w:rPr>
                <w:rFonts w:ascii="HGｺﾞｼｯｸM" w:eastAsia="HGｺﾞｼｯｸM" w:hint="eastAsia"/>
                <w:color w:val="000000" w:themeColor="text1"/>
                <w:kern w:val="0"/>
                <w:sz w:val="24"/>
                <w:szCs w:val="24"/>
              </w:rPr>
              <w:t xml:space="preserve">　　　　 　</w:t>
            </w:r>
            <w:r w:rsidR="000A3BD1" w:rsidRPr="00A07305">
              <w:rPr>
                <w:rFonts w:ascii="HGｺﾞｼｯｸM" w:eastAsia="HGｺﾞｼｯｸM" w:hint="eastAsia"/>
                <w:color w:val="000000" w:themeColor="text1"/>
                <w:kern w:val="0"/>
                <w:sz w:val="24"/>
                <w:szCs w:val="24"/>
              </w:rPr>
              <w:t>信 用 組 合</w:t>
            </w:r>
            <w:r w:rsidRPr="00A07305">
              <w:rPr>
                <w:rFonts w:ascii="HGｺﾞｼｯｸM" w:eastAsia="HGｺﾞｼｯｸM" w:hint="eastAsia"/>
                <w:color w:val="000000" w:themeColor="text1"/>
                <w:kern w:val="0"/>
                <w:sz w:val="24"/>
                <w:szCs w:val="24"/>
              </w:rPr>
              <w:t xml:space="preserve">　　　　　</w:t>
            </w:r>
            <w:r w:rsidRPr="00A07305">
              <w:rPr>
                <w:rFonts w:ascii="HGｺﾞｼｯｸM" w:eastAsia="HGｺﾞｼｯｸM" w:hint="eastAsia"/>
                <w:b/>
                <w:color w:val="000000" w:themeColor="text1"/>
                <w:kern w:val="0"/>
                <w:sz w:val="24"/>
                <w:szCs w:val="24"/>
              </w:rPr>
              <w:t>○○</w:t>
            </w:r>
            <w:r w:rsidR="000A3BD1" w:rsidRPr="00A07305">
              <w:rPr>
                <w:rFonts w:ascii="HGｺﾞｼｯｸM" w:eastAsia="HGｺﾞｼｯｸM" w:hint="eastAsia"/>
                <w:color w:val="000000" w:themeColor="text1"/>
                <w:kern w:val="0"/>
                <w:sz w:val="24"/>
                <w:szCs w:val="24"/>
              </w:rPr>
              <w:t xml:space="preserve">　　　　支店</w:t>
            </w:r>
          </w:p>
          <w:p w14:paraId="046C28AF" w14:textId="77777777" w:rsidR="000A3BD1" w:rsidRPr="00A07305" w:rsidRDefault="000A3BD1" w:rsidP="00186C02">
            <w:pPr>
              <w:ind w:leftChars="4" w:left="9" w:firstLineChars="1000" w:firstLine="2400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07305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 xml:space="preserve">農業協同組合　　　　　　　</w:t>
            </w:r>
          </w:p>
        </w:tc>
      </w:tr>
      <w:tr w:rsidR="00A07305" w:rsidRPr="00A07305" w14:paraId="6068D042" w14:textId="77777777" w:rsidTr="00186C02">
        <w:trPr>
          <w:trHeight w:val="992"/>
        </w:trPr>
        <w:tc>
          <w:tcPr>
            <w:tcW w:w="1695" w:type="dxa"/>
            <w:vAlign w:val="center"/>
          </w:tcPr>
          <w:p w14:paraId="6AF97833" w14:textId="77777777" w:rsidR="000A3BD1" w:rsidRPr="00A07305" w:rsidRDefault="000A3BD1" w:rsidP="00186C02">
            <w:pPr>
              <w:ind w:left="9"/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07305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口座番号等</w:t>
            </w:r>
          </w:p>
        </w:tc>
        <w:tc>
          <w:tcPr>
            <w:tcW w:w="7953" w:type="dxa"/>
          </w:tcPr>
          <w:p w14:paraId="7F853DED" w14:textId="1CA100AA" w:rsidR="000A3BD1" w:rsidRPr="00A07305" w:rsidRDefault="003828A9" w:rsidP="00186C02">
            <w:pPr>
              <w:ind w:left="9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07305">
              <w:rPr>
                <w:rFonts w:ascii="HGｺﾞｼｯｸM" w:eastAsia="HGｺﾞｼｯｸM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0BDCC5B" wp14:editId="26CB5B93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137160</wp:posOffset>
                      </wp:positionV>
                      <wp:extent cx="371475" cy="400050"/>
                      <wp:effectExtent l="9525" t="9525" r="9525" b="9525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4000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ED6621" id="Oval 5" o:spid="_x0000_s1026" style="position:absolute;left:0;text-align:left;margin-left:33.3pt;margin-top:10.8pt;width:29.25pt;height:31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" filled="f">
                      <v:textbox inset="5.85pt,.7pt,5.85pt,.7pt"/>
                    </v:oval>
                  </w:pict>
                </mc:Fallback>
              </mc:AlternateContent>
            </w:r>
          </w:p>
          <w:p w14:paraId="35A5A19D" w14:textId="77777777" w:rsidR="000A3BD1" w:rsidRPr="00A07305" w:rsidRDefault="000A3BD1" w:rsidP="00186C02">
            <w:pPr>
              <w:ind w:left="9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07305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区分：普通・当座　　番号：</w:t>
            </w:r>
            <w:r w:rsidR="003A177C" w:rsidRPr="00A07305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 xml:space="preserve">　</w:t>
            </w:r>
            <w:r w:rsidR="003A177C" w:rsidRPr="00A07305">
              <w:rPr>
                <w:rFonts w:ascii="HGｺﾞｼｯｸM" w:eastAsia="HGｺﾞｼｯｸM" w:hint="eastAsia"/>
                <w:b/>
                <w:color w:val="000000" w:themeColor="text1"/>
                <w:sz w:val="24"/>
                <w:szCs w:val="24"/>
              </w:rPr>
              <w:t>（例）１２３４５６</w:t>
            </w:r>
          </w:p>
          <w:p w14:paraId="2E35C8E5" w14:textId="77777777" w:rsidR="000A3BD1" w:rsidRPr="00A07305" w:rsidRDefault="000A3BD1" w:rsidP="00186C02">
            <w:pPr>
              <w:ind w:left="9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</w:tr>
      <w:tr w:rsidR="00A07305" w:rsidRPr="00A07305" w14:paraId="3291AF94" w14:textId="77777777" w:rsidTr="000D1BB3">
        <w:trPr>
          <w:trHeight w:val="544"/>
        </w:trPr>
        <w:tc>
          <w:tcPr>
            <w:tcW w:w="1695" w:type="dxa"/>
            <w:vMerge w:val="restart"/>
            <w:vAlign w:val="center"/>
          </w:tcPr>
          <w:p w14:paraId="300A505D" w14:textId="07B19F3B" w:rsidR="000D1BB3" w:rsidRPr="00A07305" w:rsidRDefault="000D1BB3" w:rsidP="00186C02">
            <w:pPr>
              <w:ind w:left="9"/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07305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口座名義</w:t>
            </w:r>
          </w:p>
        </w:tc>
        <w:tc>
          <w:tcPr>
            <w:tcW w:w="7953" w:type="dxa"/>
            <w:tcBorders>
              <w:bottom w:val="dashed" w:sz="4" w:space="0" w:color="auto"/>
            </w:tcBorders>
            <w:vAlign w:val="center"/>
          </w:tcPr>
          <w:p w14:paraId="72A80340" w14:textId="7832D9DE" w:rsidR="000D1BB3" w:rsidRPr="00A07305" w:rsidRDefault="000D1BB3" w:rsidP="000D1BB3">
            <w:pPr>
              <w:rPr>
                <w:rFonts w:ascii="HGｺﾞｼｯｸM" w:eastAsia="HGｺﾞｼｯｸM"/>
                <w:b/>
                <w:color w:val="000000" w:themeColor="text1"/>
                <w:sz w:val="24"/>
                <w:szCs w:val="24"/>
              </w:rPr>
            </w:pPr>
            <w:r w:rsidRPr="00A07305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(ﾌﾘｶﾞﾅ</w:t>
            </w:r>
            <w:r w:rsidRPr="00A07305"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  <w:t>)</w:t>
            </w:r>
            <w:r w:rsidR="006938B2" w:rsidRPr="00A07305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 xml:space="preserve"> </w:t>
            </w:r>
            <w:r w:rsidR="00365D95" w:rsidRPr="00A07305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〇〇ｼﾞﾁｶｲ　 ｶｲｹｲ</w:t>
            </w:r>
            <w:r w:rsidR="004976FA" w:rsidRPr="00A07305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6938B2" w:rsidRPr="00A07305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ﾏｼｺ　 ﾀﾛｳ</w:t>
            </w:r>
          </w:p>
        </w:tc>
      </w:tr>
      <w:tr w:rsidR="00A07305" w:rsidRPr="00A07305" w14:paraId="794FCD29" w14:textId="77777777" w:rsidTr="000D1BB3">
        <w:trPr>
          <w:trHeight w:val="675"/>
        </w:trPr>
        <w:tc>
          <w:tcPr>
            <w:tcW w:w="1695" w:type="dxa"/>
            <w:vMerge/>
            <w:vAlign w:val="center"/>
          </w:tcPr>
          <w:p w14:paraId="4C34BE8A" w14:textId="77777777" w:rsidR="000D1BB3" w:rsidRPr="00A07305" w:rsidRDefault="000D1BB3" w:rsidP="00186C02">
            <w:pPr>
              <w:ind w:left="9"/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  <w:tc>
          <w:tcPr>
            <w:tcW w:w="7953" w:type="dxa"/>
            <w:tcBorders>
              <w:top w:val="dashed" w:sz="4" w:space="0" w:color="auto"/>
            </w:tcBorders>
            <w:vAlign w:val="center"/>
          </w:tcPr>
          <w:p w14:paraId="1E7E9611" w14:textId="0E79566B" w:rsidR="000D1BB3" w:rsidRPr="00A07305" w:rsidRDefault="006938B2" w:rsidP="000D1BB3">
            <w:pPr>
              <w:rPr>
                <w:rFonts w:ascii="HGｺﾞｼｯｸM" w:eastAsia="HGｺﾞｼｯｸM"/>
                <w:b/>
                <w:color w:val="000000" w:themeColor="text1"/>
                <w:sz w:val="24"/>
                <w:szCs w:val="24"/>
              </w:rPr>
            </w:pPr>
            <w:r w:rsidRPr="00A07305">
              <w:rPr>
                <w:rFonts w:ascii="HGｺﾞｼｯｸM" w:eastAsia="HGｺﾞｼｯｸM" w:hint="eastAsia"/>
                <w:b/>
                <w:color w:val="000000" w:themeColor="text1"/>
                <w:sz w:val="24"/>
                <w:szCs w:val="24"/>
              </w:rPr>
              <w:t xml:space="preserve">　　　</w:t>
            </w:r>
            <w:r w:rsidR="004976FA" w:rsidRPr="00A07305">
              <w:rPr>
                <w:rFonts w:ascii="HGｺﾞｼｯｸM" w:eastAsia="HGｺﾞｼｯｸM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365D95" w:rsidRPr="00A07305">
              <w:rPr>
                <w:rFonts w:ascii="HGｺﾞｼｯｸM" w:eastAsia="HGｺﾞｼｯｸM" w:hint="eastAsia"/>
                <w:b/>
                <w:color w:val="000000" w:themeColor="text1"/>
                <w:sz w:val="24"/>
                <w:szCs w:val="24"/>
              </w:rPr>
              <w:t>〇〇自治会　会計</w:t>
            </w:r>
            <w:r w:rsidR="004976FA" w:rsidRPr="00A07305">
              <w:rPr>
                <w:rFonts w:ascii="HGｺﾞｼｯｸM" w:eastAsia="HGｺﾞｼｯｸM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Pr="00A07305">
              <w:rPr>
                <w:rFonts w:ascii="HGｺﾞｼｯｸM" w:eastAsia="HGｺﾞｼｯｸM" w:hint="eastAsia"/>
                <w:b/>
                <w:color w:val="000000" w:themeColor="text1"/>
                <w:sz w:val="24"/>
                <w:szCs w:val="24"/>
              </w:rPr>
              <w:t xml:space="preserve">　益子　太郎</w:t>
            </w:r>
          </w:p>
        </w:tc>
      </w:tr>
    </w:tbl>
    <w:p w14:paraId="1A098806" w14:textId="77777777" w:rsidR="00B65190" w:rsidRPr="00A07305" w:rsidRDefault="00B65190" w:rsidP="00B65190">
      <w:pPr>
        <w:rPr>
          <w:rFonts w:ascii="HGｺﾞｼｯｸM" w:eastAsia="HGｺﾞｼｯｸM"/>
          <w:color w:val="000000" w:themeColor="text1"/>
          <w:sz w:val="24"/>
          <w:szCs w:val="24"/>
        </w:rPr>
      </w:pPr>
      <w:r w:rsidRPr="00A07305">
        <w:rPr>
          <w:rFonts w:ascii="HGｺﾞｼｯｸM" w:eastAsia="HGｺﾞｼｯｸM" w:hint="eastAsia"/>
          <w:color w:val="000000" w:themeColor="text1"/>
          <w:sz w:val="24"/>
          <w:szCs w:val="24"/>
        </w:rPr>
        <w:t>※添付書類：（１）電気料金集約分内訳表3月分（東京電力発行）の写し</w:t>
      </w:r>
    </w:p>
    <w:p w14:paraId="7AB41E0D" w14:textId="55B2C772" w:rsidR="00B65190" w:rsidRPr="00A07305" w:rsidRDefault="00B65190" w:rsidP="00B65190">
      <w:pPr>
        <w:ind w:left="2040" w:hangingChars="850" w:hanging="2040"/>
        <w:rPr>
          <w:rFonts w:ascii="HGｺﾞｼｯｸM" w:eastAsia="HGｺﾞｼｯｸM"/>
          <w:color w:val="000000" w:themeColor="text1"/>
          <w:szCs w:val="22"/>
        </w:rPr>
      </w:pPr>
      <w:r w:rsidRPr="00A07305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　　　　 （２）補助金振込先通帳の写し</w:t>
      </w:r>
      <w:r w:rsidRPr="00A07305">
        <w:rPr>
          <w:rFonts w:ascii="HGｺﾞｼｯｸM" w:eastAsia="HGｺﾞｼｯｸM" w:hAnsi="ＭＳ 明朝" w:hint="eastAsia"/>
          <w:color w:val="000000" w:themeColor="text1"/>
          <w:sz w:val="24"/>
          <w:szCs w:val="24"/>
        </w:rPr>
        <w:t>（ただし、金融機関や口座番号等が前年度と同じ場合、通帳の写しは不要）</w:t>
      </w:r>
    </w:p>
    <w:p w14:paraId="6AF1CAB0" w14:textId="773E7DB5" w:rsidR="000A3BD1" w:rsidRPr="00A07305" w:rsidRDefault="00F64FEE">
      <w:pPr>
        <w:rPr>
          <w:color w:val="000000" w:themeColor="text1"/>
        </w:rPr>
      </w:pPr>
      <w:r w:rsidRPr="00A0730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ED7B68B" wp14:editId="71D7D9B0">
                <wp:simplePos x="0" y="0"/>
                <wp:positionH relativeFrom="margin">
                  <wp:align>right</wp:align>
                </wp:positionH>
                <wp:positionV relativeFrom="paragraph">
                  <wp:posOffset>50317</wp:posOffset>
                </wp:positionV>
                <wp:extent cx="6076950" cy="1543619"/>
                <wp:effectExtent l="19050" t="19050" r="19050" b="1905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543619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27C862" w14:textId="603F08E7" w:rsidR="008879A9" w:rsidRPr="00A07305" w:rsidRDefault="00FE6317" w:rsidP="008879A9">
                            <w:pPr>
                              <w:spacing w:line="280" w:lineRule="exact"/>
                              <w:rPr>
                                <w:color w:val="000000" w:themeColor="text1"/>
                                <w:sz w:val="21"/>
                                <w:szCs w:val="18"/>
                              </w:rPr>
                            </w:pPr>
                            <w:r w:rsidRPr="00A07305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18"/>
                              </w:rPr>
                              <w:t>口座名義は通帳等</w:t>
                            </w:r>
                            <w:r w:rsidR="00FC01F8" w:rsidRPr="00A07305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18"/>
                              </w:rPr>
                              <w:t>を</w:t>
                            </w:r>
                            <w:r w:rsidRPr="00A07305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18"/>
                              </w:rPr>
                              <w:t>ご確認の上</w:t>
                            </w:r>
                            <w:r w:rsidR="00F234F2" w:rsidRPr="00A07305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18"/>
                              </w:rPr>
                              <w:t>、</w:t>
                            </w:r>
                            <w:r w:rsidRPr="00A07305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18"/>
                              </w:rPr>
                              <w:t>ご記入ください。名義に相違があると振込ができません。</w:t>
                            </w:r>
                          </w:p>
                          <w:p w14:paraId="0B1F54DA" w14:textId="21D5825A" w:rsidR="004E6CA5" w:rsidRPr="00A07305" w:rsidRDefault="007C0EAA" w:rsidP="008879A9">
                            <w:pPr>
                              <w:spacing w:line="400" w:lineRule="exac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18"/>
                              </w:rPr>
                            </w:pPr>
                            <w:r w:rsidRPr="00A0730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18"/>
                              </w:rPr>
                              <w:t>～</w:t>
                            </w:r>
                            <w:r w:rsidR="004E6CA5" w:rsidRPr="00A0730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18"/>
                              </w:rPr>
                              <w:t>良くある</w:t>
                            </w:r>
                            <w:r w:rsidR="009371A0" w:rsidRPr="00A0730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18"/>
                              </w:rPr>
                              <w:t>記入ミス</w:t>
                            </w:r>
                            <w:r w:rsidRPr="00A0730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18"/>
                              </w:rPr>
                              <w:t>～</w:t>
                            </w:r>
                          </w:p>
                          <w:p w14:paraId="42E4D7A8" w14:textId="682A22D3" w:rsidR="004E6CA5" w:rsidRPr="00A07305" w:rsidRDefault="004E6CA5" w:rsidP="00F64FEE">
                            <w:pPr>
                              <w:spacing w:line="320" w:lineRule="exact"/>
                              <w:rPr>
                                <w:color w:val="000000" w:themeColor="text1"/>
                                <w:sz w:val="21"/>
                                <w:szCs w:val="18"/>
                              </w:rPr>
                            </w:pPr>
                            <w:r w:rsidRPr="00A07305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18"/>
                              </w:rPr>
                              <w:t xml:space="preserve">（例１）誤：〇〇自治会　代表　△△　△△　　</w:t>
                            </w:r>
                            <w:r w:rsidR="008879A9" w:rsidRPr="00A07305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18"/>
                              </w:rPr>
                              <w:t>（例２）</w:t>
                            </w:r>
                            <w:r w:rsidRPr="00A07305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18"/>
                              </w:rPr>
                              <w:t>誤：　　　　　　　　　△△　△△</w:t>
                            </w:r>
                          </w:p>
                          <w:p w14:paraId="2819DE40" w14:textId="0EA43F33" w:rsidR="004E6CA5" w:rsidRPr="00A07305" w:rsidRDefault="004E6CA5" w:rsidP="00F64FEE">
                            <w:pPr>
                              <w:spacing w:line="320" w:lineRule="exact"/>
                              <w:rPr>
                                <w:color w:val="000000" w:themeColor="text1"/>
                                <w:sz w:val="21"/>
                                <w:szCs w:val="18"/>
                              </w:rPr>
                            </w:pPr>
                            <w:r w:rsidRPr="00A07305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18"/>
                              </w:rPr>
                              <w:t xml:space="preserve">　　　　正：〇〇自治会　会計　△△　△△　　</w:t>
                            </w:r>
                            <w:r w:rsidR="008879A9" w:rsidRPr="00A07305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18"/>
                              </w:rPr>
                              <w:t xml:space="preserve">　　　　</w:t>
                            </w:r>
                            <w:r w:rsidRPr="00A07305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18"/>
                              </w:rPr>
                              <w:t>正：〇〇自治会　会計　△△　△△</w:t>
                            </w:r>
                          </w:p>
                          <w:p w14:paraId="21B2422E" w14:textId="3B653E40" w:rsidR="00F64FEE" w:rsidRPr="00A07305" w:rsidRDefault="009B246E" w:rsidP="00F64FEE">
                            <w:pPr>
                              <w:spacing w:line="320" w:lineRule="exact"/>
                              <w:rPr>
                                <w:color w:val="000000" w:themeColor="text1"/>
                                <w:sz w:val="21"/>
                                <w:szCs w:val="18"/>
                              </w:rPr>
                            </w:pPr>
                            <w:r w:rsidRPr="00A07305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18"/>
                              </w:rPr>
                              <w:t xml:space="preserve">　　　　</w:t>
                            </w:r>
                            <w:r w:rsidR="00F64FEE" w:rsidRPr="00A07305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18"/>
                              </w:rPr>
                              <w:t xml:space="preserve">　　　　　　　　</w:t>
                            </w:r>
                            <w:r w:rsidR="00F64FEE" w:rsidRPr="00A07305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="00F64FEE" w:rsidRPr="00A0730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18"/>
                              </w:rPr>
                              <w:t>↓</w:t>
                            </w:r>
                            <w:r w:rsidR="00F64FEE" w:rsidRPr="00A07305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18"/>
                              </w:rPr>
                              <w:t xml:space="preserve"> </w:t>
                            </w:r>
                            <w:r w:rsidR="00F64FEE" w:rsidRPr="00A07305">
                              <w:rPr>
                                <w:color w:val="000000" w:themeColor="text1"/>
                                <w:sz w:val="21"/>
                                <w:szCs w:val="18"/>
                              </w:rPr>
                              <w:t xml:space="preserve">                        </w:t>
                            </w:r>
                            <w:r w:rsidR="008879A9" w:rsidRPr="00A07305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18"/>
                              </w:rPr>
                              <w:t xml:space="preserve">　　　</w:t>
                            </w:r>
                            <w:r w:rsidR="00F64FEE" w:rsidRPr="00A07305">
                              <w:rPr>
                                <w:color w:val="000000" w:themeColor="text1"/>
                                <w:sz w:val="21"/>
                                <w:szCs w:val="18"/>
                              </w:rPr>
                              <w:t xml:space="preserve">    </w:t>
                            </w:r>
                            <w:r w:rsidR="00F64FEE" w:rsidRPr="00A0730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18"/>
                              </w:rPr>
                              <w:t>↓</w:t>
                            </w:r>
                          </w:p>
                          <w:p w14:paraId="21E39FCE" w14:textId="39D8597C" w:rsidR="004E6CA5" w:rsidRPr="00A07305" w:rsidRDefault="009B246E" w:rsidP="00F64FEE">
                            <w:pPr>
                              <w:spacing w:line="320" w:lineRule="exact"/>
                              <w:ind w:firstLineChars="700" w:firstLine="1470"/>
                              <w:rPr>
                                <w:color w:val="000000" w:themeColor="text1"/>
                                <w:sz w:val="21"/>
                                <w:szCs w:val="18"/>
                              </w:rPr>
                            </w:pPr>
                            <w:r w:rsidRPr="00A07305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18"/>
                              </w:rPr>
                              <w:t xml:space="preserve">「代表⇔会計」の名義相違　　　　</w:t>
                            </w:r>
                            <w:r w:rsidR="008879A9" w:rsidRPr="00A07305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18"/>
                              </w:rPr>
                              <w:t xml:space="preserve">　　</w:t>
                            </w:r>
                            <w:r w:rsidR="00F876D4" w:rsidRPr="00A07305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18"/>
                              </w:rPr>
                              <w:t xml:space="preserve">　</w:t>
                            </w:r>
                            <w:r w:rsidRPr="00A07305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18"/>
                              </w:rPr>
                              <w:t>自治会名等が記入されていない</w:t>
                            </w:r>
                          </w:p>
                          <w:p w14:paraId="1A59E3F4" w14:textId="29C1ED77" w:rsidR="004E6CA5" w:rsidRPr="00A07305" w:rsidRDefault="004E6CA5" w:rsidP="00FE6317">
                            <w:pPr>
                              <w:rPr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</w:p>
                          <w:p w14:paraId="0FBFC7D9" w14:textId="77777777" w:rsidR="004E6CA5" w:rsidRPr="00A07305" w:rsidRDefault="004E6CA5" w:rsidP="00FE6317">
                            <w:pPr>
                              <w:rPr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D7B68B" id="四角形: 角を丸くする 14" o:spid="_x0000_s1031" style="position:absolute;left:0;text-align:left;margin-left:427.3pt;margin-top:3.95pt;width:478.5pt;height:121.55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" filled="f" strokecolor="black [3213]" strokeweight="3pt">
                <v:stroke joinstyle="miter"/>
                <v:textbox>
                  <w:txbxContent>
                    <w:p w14:paraId="1B27C862" w14:textId="603F08E7" w:rsidR="008879A9" w:rsidRPr="00A07305" w:rsidRDefault="00FE6317" w:rsidP="008879A9">
                      <w:pPr>
                        <w:spacing w:line="280" w:lineRule="exact"/>
                        <w:rPr>
                          <w:color w:val="000000" w:themeColor="text1"/>
                          <w:sz w:val="21"/>
                          <w:szCs w:val="18"/>
                        </w:rPr>
                      </w:pPr>
                      <w:r w:rsidRPr="00A07305">
                        <w:rPr>
                          <w:rFonts w:hint="eastAsia"/>
                          <w:color w:val="000000" w:themeColor="text1"/>
                          <w:sz w:val="21"/>
                          <w:szCs w:val="18"/>
                        </w:rPr>
                        <w:t>口座名義は通帳等</w:t>
                      </w:r>
                      <w:r w:rsidR="00FC01F8" w:rsidRPr="00A07305">
                        <w:rPr>
                          <w:rFonts w:hint="eastAsia"/>
                          <w:color w:val="000000" w:themeColor="text1"/>
                          <w:sz w:val="21"/>
                          <w:szCs w:val="18"/>
                        </w:rPr>
                        <w:t>を</w:t>
                      </w:r>
                      <w:r w:rsidRPr="00A07305">
                        <w:rPr>
                          <w:rFonts w:hint="eastAsia"/>
                          <w:color w:val="000000" w:themeColor="text1"/>
                          <w:sz w:val="21"/>
                          <w:szCs w:val="18"/>
                        </w:rPr>
                        <w:t>ご確認の上</w:t>
                      </w:r>
                      <w:r w:rsidR="00F234F2" w:rsidRPr="00A07305">
                        <w:rPr>
                          <w:rFonts w:hint="eastAsia"/>
                          <w:color w:val="000000" w:themeColor="text1"/>
                          <w:sz w:val="21"/>
                          <w:szCs w:val="18"/>
                        </w:rPr>
                        <w:t>、</w:t>
                      </w:r>
                      <w:r w:rsidRPr="00A07305">
                        <w:rPr>
                          <w:rFonts w:hint="eastAsia"/>
                          <w:color w:val="000000" w:themeColor="text1"/>
                          <w:sz w:val="21"/>
                          <w:szCs w:val="18"/>
                        </w:rPr>
                        <w:t>ご記入ください。名義に相違があると振込ができません。</w:t>
                      </w:r>
                    </w:p>
                    <w:p w14:paraId="0B1F54DA" w14:textId="21D5825A" w:rsidR="004E6CA5" w:rsidRPr="00A07305" w:rsidRDefault="007C0EAA" w:rsidP="008879A9">
                      <w:pPr>
                        <w:spacing w:line="400" w:lineRule="exact"/>
                        <w:jc w:val="left"/>
                        <w:rPr>
                          <w:b/>
                          <w:bCs/>
                          <w:color w:val="000000" w:themeColor="text1"/>
                          <w:sz w:val="21"/>
                          <w:szCs w:val="18"/>
                        </w:rPr>
                      </w:pPr>
                      <w:r w:rsidRPr="00A07305"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18"/>
                        </w:rPr>
                        <w:t>～</w:t>
                      </w:r>
                      <w:r w:rsidR="004E6CA5" w:rsidRPr="00A07305"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18"/>
                        </w:rPr>
                        <w:t>良くある</w:t>
                      </w:r>
                      <w:r w:rsidR="009371A0" w:rsidRPr="00A07305"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18"/>
                        </w:rPr>
                        <w:t>記入ミス</w:t>
                      </w:r>
                      <w:r w:rsidRPr="00A07305"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18"/>
                        </w:rPr>
                        <w:t>～</w:t>
                      </w:r>
                    </w:p>
                    <w:p w14:paraId="42E4D7A8" w14:textId="682A22D3" w:rsidR="004E6CA5" w:rsidRPr="00A07305" w:rsidRDefault="004E6CA5" w:rsidP="00F64FEE">
                      <w:pPr>
                        <w:spacing w:line="320" w:lineRule="exact"/>
                        <w:rPr>
                          <w:color w:val="000000" w:themeColor="text1"/>
                          <w:sz w:val="21"/>
                          <w:szCs w:val="18"/>
                        </w:rPr>
                      </w:pPr>
                      <w:r w:rsidRPr="00A07305">
                        <w:rPr>
                          <w:rFonts w:hint="eastAsia"/>
                          <w:color w:val="000000" w:themeColor="text1"/>
                          <w:sz w:val="21"/>
                          <w:szCs w:val="18"/>
                        </w:rPr>
                        <w:t xml:space="preserve">（例１）誤：〇〇自治会　代表　△△　△△　　</w:t>
                      </w:r>
                      <w:r w:rsidR="008879A9" w:rsidRPr="00A07305">
                        <w:rPr>
                          <w:rFonts w:hint="eastAsia"/>
                          <w:color w:val="000000" w:themeColor="text1"/>
                          <w:sz w:val="21"/>
                          <w:szCs w:val="18"/>
                        </w:rPr>
                        <w:t>（例２）</w:t>
                      </w:r>
                      <w:r w:rsidRPr="00A07305">
                        <w:rPr>
                          <w:rFonts w:hint="eastAsia"/>
                          <w:color w:val="000000" w:themeColor="text1"/>
                          <w:sz w:val="21"/>
                          <w:szCs w:val="18"/>
                        </w:rPr>
                        <w:t>誤：　　　　　　　　　△△　△△</w:t>
                      </w:r>
                    </w:p>
                    <w:p w14:paraId="2819DE40" w14:textId="0EA43F33" w:rsidR="004E6CA5" w:rsidRPr="00A07305" w:rsidRDefault="004E6CA5" w:rsidP="00F64FEE">
                      <w:pPr>
                        <w:spacing w:line="320" w:lineRule="exact"/>
                        <w:rPr>
                          <w:color w:val="000000" w:themeColor="text1"/>
                          <w:sz w:val="21"/>
                          <w:szCs w:val="18"/>
                        </w:rPr>
                      </w:pPr>
                      <w:r w:rsidRPr="00A07305">
                        <w:rPr>
                          <w:rFonts w:hint="eastAsia"/>
                          <w:color w:val="000000" w:themeColor="text1"/>
                          <w:sz w:val="21"/>
                          <w:szCs w:val="18"/>
                        </w:rPr>
                        <w:t xml:space="preserve">　　　　正：〇〇自治会　会計　△△　△△　　</w:t>
                      </w:r>
                      <w:r w:rsidR="008879A9" w:rsidRPr="00A07305">
                        <w:rPr>
                          <w:rFonts w:hint="eastAsia"/>
                          <w:color w:val="000000" w:themeColor="text1"/>
                          <w:sz w:val="21"/>
                          <w:szCs w:val="18"/>
                        </w:rPr>
                        <w:t xml:space="preserve">　　　　</w:t>
                      </w:r>
                      <w:r w:rsidRPr="00A07305">
                        <w:rPr>
                          <w:rFonts w:hint="eastAsia"/>
                          <w:color w:val="000000" w:themeColor="text1"/>
                          <w:sz w:val="21"/>
                          <w:szCs w:val="18"/>
                        </w:rPr>
                        <w:t>正：〇〇自治会　会計　△△　△△</w:t>
                      </w:r>
                    </w:p>
                    <w:p w14:paraId="21B2422E" w14:textId="3B653E40" w:rsidR="00F64FEE" w:rsidRPr="00A07305" w:rsidRDefault="009B246E" w:rsidP="00F64FEE">
                      <w:pPr>
                        <w:spacing w:line="320" w:lineRule="exact"/>
                        <w:rPr>
                          <w:color w:val="000000" w:themeColor="text1"/>
                          <w:sz w:val="21"/>
                          <w:szCs w:val="18"/>
                        </w:rPr>
                      </w:pPr>
                      <w:r w:rsidRPr="00A07305">
                        <w:rPr>
                          <w:rFonts w:hint="eastAsia"/>
                          <w:color w:val="000000" w:themeColor="text1"/>
                          <w:sz w:val="21"/>
                          <w:szCs w:val="18"/>
                        </w:rPr>
                        <w:t xml:space="preserve">　　　　</w:t>
                      </w:r>
                      <w:r w:rsidR="00F64FEE" w:rsidRPr="00A07305">
                        <w:rPr>
                          <w:rFonts w:hint="eastAsia"/>
                          <w:color w:val="000000" w:themeColor="text1"/>
                          <w:sz w:val="21"/>
                          <w:szCs w:val="18"/>
                        </w:rPr>
                        <w:t xml:space="preserve">　　　　　　　　</w:t>
                      </w:r>
                      <w:r w:rsidR="00F64FEE" w:rsidRPr="00A07305">
                        <w:rPr>
                          <w:rFonts w:hint="eastAsia"/>
                          <w:color w:val="000000" w:themeColor="text1"/>
                          <w:sz w:val="21"/>
                          <w:szCs w:val="18"/>
                        </w:rPr>
                        <w:t xml:space="preserve"> </w:t>
                      </w:r>
                      <w:r w:rsidR="00F64FEE" w:rsidRPr="00A07305"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18"/>
                        </w:rPr>
                        <w:t>↓</w:t>
                      </w:r>
                      <w:r w:rsidR="00F64FEE" w:rsidRPr="00A07305">
                        <w:rPr>
                          <w:rFonts w:hint="eastAsia"/>
                          <w:color w:val="000000" w:themeColor="text1"/>
                          <w:sz w:val="21"/>
                          <w:szCs w:val="18"/>
                        </w:rPr>
                        <w:t xml:space="preserve"> </w:t>
                      </w:r>
                      <w:r w:rsidR="00F64FEE" w:rsidRPr="00A07305">
                        <w:rPr>
                          <w:color w:val="000000" w:themeColor="text1"/>
                          <w:sz w:val="21"/>
                          <w:szCs w:val="18"/>
                        </w:rPr>
                        <w:t xml:space="preserve">                        </w:t>
                      </w:r>
                      <w:r w:rsidR="008879A9" w:rsidRPr="00A07305">
                        <w:rPr>
                          <w:rFonts w:hint="eastAsia"/>
                          <w:color w:val="000000" w:themeColor="text1"/>
                          <w:sz w:val="21"/>
                          <w:szCs w:val="18"/>
                        </w:rPr>
                        <w:t xml:space="preserve">　　　</w:t>
                      </w:r>
                      <w:r w:rsidR="00F64FEE" w:rsidRPr="00A07305">
                        <w:rPr>
                          <w:color w:val="000000" w:themeColor="text1"/>
                          <w:sz w:val="21"/>
                          <w:szCs w:val="18"/>
                        </w:rPr>
                        <w:t xml:space="preserve">    </w:t>
                      </w:r>
                      <w:r w:rsidR="00F64FEE" w:rsidRPr="00A07305"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18"/>
                        </w:rPr>
                        <w:t>↓</w:t>
                      </w:r>
                    </w:p>
                    <w:p w14:paraId="21E39FCE" w14:textId="39D8597C" w:rsidR="004E6CA5" w:rsidRPr="00A07305" w:rsidRDefault="009B246E" w:rsidP="00F64FEE">
                      <w:pPr>
                        <w:spacing w:line="320" w:lineRule="exact"/>
                        <w:ind w:firstLineChars="700" w:firstLine="1470"/>
                        <w:rPr>
                          <w:color w:val="000000" w:themeColor="text1"/>
                          <w:sz w:val="21"/>
                          <w:szCs w:val="18"/>
                        </w:rPr>
                      </w:pPr>
                      <w:r w:rsidRPr="00A07305">
                        <w:rPr>
                          <w:rFonts w:hint="eastAsia"/>
                          <w:color w:val="000000" w:themeColor="text1"/>
                          <w:sz w:val="21"/>
                          <w:szCs w:val="18"/>
                        </w:rPr>
                        <w:t xml:space="preserve">「代表⇔会計」の名義相違　　　　</w:t>
                      </w:r>
                      <w:r w:rsidR="008879A9" w:rsidRPr="00A07305">
                        <w:rPr>
                          <w:rFonts w:hint="eastAsia"/>
                          <w:color w:val="000000" w:themeColor="text1"/>
                          <w:sz w:val="21"/>
                          <w:szCs w:val="18"/>
                        </w:rPr>
                        <w:t xml:space="preserve">　　</w:t>
                      </w:r>
                      <w:r w:rsidR="00F876D4" w:rsidRPr="00A07305">
                        <w:rPr>
                          <w:rFonts w:hint="eastAsia"/>
                          <w:color w:val="000000" w:themeColor="text1"/>
                          <w:sz w:val="21"/>
                          <w:szCs w:val="18"/>
                        </w:rPr>
                        <w:t xml:space="preserve">　</w:t>
                      </w:r>
                      <w:r w:rsidRPr="00A07305">
                        <w:rPr>
                          <w:rFonts w:hint="eastAsia"/>
                          <w:color w:val="000000" w:themeColor="text1"/>
                          <w:sz w:val="21"/>
                          <w:szCs w:val="18"/>
                        </w:rPr>
                        <w:t>自治会名等が記入されていない</w:t>
                      </w:r>
                    </w:p>
                    <w:p w14:paraId="1A59E3F4" w14:textId="29C1ED77" w:rsidR="004E6CA5" w:rsidRPr="00A07305" w:rsidRDefault="004E6CA5" w:rsidP="00FE6317">
                      <w:pPr>
                        <w:rPr>
                          <w:color w:val="000000" w:themeColor="text1"/>
                          <w:sz w:val="20"/>
                          <w:szCs w:val="16"/>
                        </w:rPr>
                      </w:pPr>
                    </w:p>
                    <w:p w14:paraId="0FBFC7D9" w14:textId="77777777" w:rsidR="004E6CA5" w:rsidRPr="00A07305" w:rsidRDefault="004E6CA5" w:rsidP="00FE6317">
                      <w:pPr>
                        <w:rPr>
                          <w:color w:val="000000" w:themeColor="text1"/>
                          <w:sz w:val="20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F9A66A" w14:textId="7C5FC693" w:rsidR="00C07EEC" w:rsidRPr="00A07305" w:rsidRDefault="00C07EEC">
      <w:pPr>
        <w:rPr>
          <w:color w:val="000000" w:themeColor="text1"/>
        </w:rPr>
      </w:pPr>
    </w:p>
    <w:p w14:paraId="7C7220AC" w14:textId="155BD4E0" w:rsidR="00C07EEC" w:rsidRPr="00A07305" w:rsidRDefault="00102A45">
      <w:pPr>
        <w:rPr>
          <w:color w:val="000000" w:themeColor="text1"/>
        </w:rPr>
      </w:pPr>
      <w:r w:rsidRPr="00A0730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DAA2493" wp14:editId="00C727BB">
                <wp:simplePos x="0" y="0"/>
                <wp:positionH relativeFrom="column">
                  <wp:posOffset>1743331</wp:posOffset>
                </wp:positionH>
                <wp:positionV relativeFrom="paragraph">
                  <wp:posOffset>136184</wp:posOffset>
                </wp:positionV>
                <wp:extent cx="398135" cy="450215"/>
                <wp:effectExtent l="0" t="0" r="21590" b="26035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35" cy="45021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6187E" id="四角形: 角を丸くする 21" o:spid="_x0000_s1026" style="position:absolute;left:0;text-align:left;margin-left:137.25pt;margin-top:10.7pt;width:31.35pt;height:35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" filled="f" strokecolor="black [3213]" strokeweight="1.5pt">
                <v:stroke dashstyle="3 1" joinstyle="miter"/>
              </v:roundrect>
            </w:pict>
          </mc:Fallback>
        </mc:AlternateContent>
      </w:r>
      <w:r w:rsidR="008879A9" w:rsidRPr="00A0730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F3011FB" wp14:editId="734BEEE6">
                <wp:simplePos x="0" y="0"/>
                <wp:positionH relativeFrom="column">
                  <wp:posOffset>3920149</wp:posOffset>
                </wp:positionH>
                <wp:positionV relativeFrom="paragraph">
                  <wp:posOffset>136184</wp:posOffset>
                </wp:positionV>
                <wp:extent cx="1125940" cy="450376"/>
                <wp:effectExtent l="0" t="0" r="17145" b="26035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5940" cy="450376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269B76" id="四角形: 角を丸くする 23" o:spid="_x0000_s1026" style="position:absolute;left:0;text-align:left;margin-left:308.65pt;margin-top:10.7pt;width:88.65pt;height:35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" filled="f" strokecolor="black [3213]" strokeweight="1.5pt">
                <v:stroke dashstyle="3 1" joinstyle="miter"/>
              </v:roundrect>
            </w:pict>
          </mc:Fallback>
        </mc:AlternateContent>
      </w:r>
    </w:p>
    <w:p w14:paraId="415C6377" w14:textId="081099E8" w:rsidR="00C07EEC" w:rsidRPr="00A07305" w:rsidRDefault="00C07EEC">
      <w:pPr>
        <w:rPr>
          <w:color w:val="000000" w:themeColor="text1"/>
        </w:rPr>
      </w:pPr>
    </w:p>
    <w:p w14:paraId="1060A52C" w14:textId="4A0B82FB" w:rsidR="00C07EEC" w:rsidRPr="00A07305" w:rsidRDefault="00C07EEC">
      <w:pPr>
        <w:rPr>
          <w:color w:val="000000" w:themeColor="text1"/>
        </w:rPr>
      </w:pPr>
    </w:p>
    <w:p w14:paraId="66AD53C3" w14:textId="77777777" w:rsidR="00C07EEC" w:rsidRPr="00A07305" w:rsidRDefault="00C07EEC">
      <w:pPr>
        <w:rPr>
          <w:color w:val="000000" w:themeColor="text1"/>
        </w:rPr>
      </w:pPr>
    </w:p>
    <w:p w14:paraId="22734452" w14:textId="77777777" w:rsidR="00C07EEC" w:rsidRPr="00A07305" w:rsidRDefault="00C07EEC">
      <w:pPr>
        <w:rPr>
          <w:color w:val="000000" w:themeColor="text1"/>
        </w:rPr>
      </w:pPr>
    </w:p>
    <w:sectPr w:rsidR="00C07EEC" w:rsidRPr="00A07305" w:rsidSect="00352D9C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3DFC1" w14:textId="77777777" w:rsidR="00FD440A" w:rsidRDefault="00FD440A" w:rsidP="0083189D">
      <w:r>
        <w:separator/>
      </w:r>
    </w:p>
  </w:endnote>
  <w:endnote w:type="continuationSeparator" w:id="0">
    <w:p w14:paraId="7BDCDEB0" w14:textId="77777777" w:rsidR="00FD440A" w:rsidRDefault="00FD440A" w:rsidP="0083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AC4CB" w14:textId="77777777" w:rsidR="00FD440A" w:rsidRDefault="00FD440A" w:rsidP="0083189D">
      <w:r>
        <w:separator/>
      </w:r>
    </w:p>
  </w:footnote>
  <w:footnote w:type="continuationSeparator" w:id="0">
    <w:p w14:paraId="0B8772E3" w14:textId="77777777" w:rsidR="00FD440A" w:rsidRDefault="00FD440A" w:rsidP="00831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91075"/>
    <w:multiLevelType w:val="hybridMultilevel"/>
    <w:tmpl w:val="68201086"/>
    <w:lvl w:ilvl="0" w:tplc="383EF8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073802"/>
    <w:multiLevelType w:val="hybridMultilevel"/>
    <w:tmpl w:val="322E753C"/>
    <w:lvl w:ilvl="0" w:tplc="DA2ECDB4">
      <w:numFmt w:val="bullet"/>
      <w:lvlText w:val="○"/>
      <w:lvlJc w:val="left"/>
      <w:pPr>
        <w:ind w:left="840" w:hanging="360"/>
      </w:pPr>
      <w:rPr>
        <w:rFonts w:ascii="HGｺﾞｼｯｸM" w:eastAsia="HGｺﾞｼｯｸM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A23478F"/>
    <w:multiLevelType w:val="hybridMultilevel"/>
    <w:tmpl w:val="3792390E"/>
    <w:lvl w:ilvl="0" w:tplc="C8526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BF0089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000000"/>
        <w:sz w:val="23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9087917">
    <w:abstractNumId w:val="0"/>
  </w:num>
  <w:num w:numId="2" w16cid:durableId="1478692579">
    <w:abstractNumId w:val="2"/>
  </w:num>
  <w:num w:numId="3" w16cid:durableId="1264797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9C"/>
    <w:rsid w:val="0000435F"/>
    <w:rsid w:val="00035DC5"/>
    <w:rsid w:val="000A3BD1"/>
    <w:rsid w:val="000A4CE7"/>
    <w:rsid w:val="000C0941"/>
    <w:rsid w:val="000D0332"/>
    <w:rsid w:val="000D115C"/>
    <w:rsid w:val="000D1BB3"/>
    <w:rsid w:val="000E22CD"/>
    <w:rsid w:val="000E23A9"/>
    <w:rsid w:val="000F4552"/>
    <w:rsid w:val="00102A45"/>
    <w:rsid w:val="001166D3"/>
    <w:rsid w:val="00117261"/>
    <w:rsid w:val="001242CE"/>
    <w:rsid w:val="00141D46"/>
    <w:rsid w:val="00143DF7"/>
    <w:rsid w:val="00161BA3"/>
    <w:rsid w:val="00186C02"/>
    <w:rsid w:val="001A2CC3"/>
    <w:rsid w:val="001B7326"/>
    <w:rsid w:val="001E3832"/>
    <w:rsid w:val="002337DE"/>
    <w:rsid w:val="0024714F"/>
    <w:rsid w:val="00252A87"/>
    <w:rsid w:val="00265011"/>
    <w:rsid w:val="00274B32"/>
    <w:rsid w:val="0027606E"/>
    <w:rsid w:val="00286516"/>
    <w:rsid w:val="002B522B"/>
    <w:rsid w:val="002D70B2"/>
    <w:rsid w:val="002E2629"/>
    <w:rsid w:val="00313617"/>
    <w:rsid w:val="003147CC"/>
    <w:rsid w:val="00321173"/>
    <w:rsid w:val="0032564D"/>
    <w:rsid w:val="0032756E"/>
    <w:rsid w:val="00347542"/>
    <w:rsid w:val="00351C2B"/>
    <w:rsid w:val="00352D9C"/>
    <w:rsid w:val="00365D95"/>
    <w:rsid w:val="003661D6"/>
    <w:rsid w:val="00374283"/>
    <w:rsid w:val="003828A9"/>
    <w:rsid w:val="003A177C"/>
    <w:rsid w:val="003A1A6E"/>
    <w:rsid w:val="003B143B"/>
    <w:rsid w:val="003C2367"/>
    <w:rsid w:val="003D0FFB"/>
    <w:rsid w:val="003E053E"/>
    <w:rsid w:val="003E3BC2"/>
    <w:rsid w:val="003F3A90"/>
    <w:rsid w:val="004057E6"/>
    <w:rsid w:val="004304D2"/>
    <w:rsid w:val="00431C38"/>
    <w:rsid w:val="00442D43"/>
    <w:rsid w:val="00462F30"/>
    <w:rsid w:val="00467D68"/>
    <w:rsid w:val="00467F35"/>
    <w:rsid w:val="0047265A"/>
    <w:rsid w:val="00480376"/>
    <w:rsid w:val="00481041"/>
    <w:rsid w:val="004838F9"/>
    <w:rsid w:val="004976FA"/>
    <w:rsid w:val="004C106D"/>
    <w:rsid w:val="004C33DF"/>
    <w:rsid w:val="004E59A5"/>
    <w:rsid w:val="004E6CA5"/>
    <w:rsid w:val="00501B0F"/>
    <w:rsid w:val="00537F17"/>
    <w:rsid w:val="005672F7"/>
    <w:rsid w:val="00583352"/>
    <w:rsid w:val="00586BE6"/>
    <w:rsid w:val="005947C2"/>
    <w:rsid w:val="005C2A40"/>
    <w:rsid w:val="005C6ABD"/>
    <w:rsid w:val="00623680"/>
    <w:rsid w:val="0062780E"/>
    <w:rsid w:val="00634F6E"/>
    <w:rsid w:val="006508D7"/>
    <w:rsid w:val="00652FAD"/>
    <w:rsid w:val="00660988"/>
    <w:rsid w:val="00673E89"/>
    <w:rsid w:val="0067546A"/>
    <w:rsid w:val="00677990"/>
    <w:rsid w:val="0068246D"/>
    <w:rsid w:val="00684B0A"/>
    <w:rsid w:val="00690EFD"/>
    <w:rsid w:val="006938B2"/>
    <w:rsid w:val="006D39AA"/>
    <w:rsid w:val="006D4F5D"/>
    <w:rsid w:val="006E1A96"/>
    <w:rsid w:val="006E2243"/>
    <w:rsid w:val="006E24B5"/>
    <w:rsid w:val="00710EFB"/>
    <w:rsid w:val="00725195"/>
    <w:rsid w:val="0073145D"/>
    <w:rsid w:val="00732AF1"/>
    <w:rsid w:val="00735194"/>
    <w:rsid w:val="00735483"/>
    <w:rsid w:val="00742506"/>
    <w:rsid w:val="00746029"/>
    <w:rsid w:val="00797F9C"/>
    <w:rsid w:val="007C0EAA"/>
    <w:rsid w:val="007E4E52"/>
    <w:rsid w:val="0080178F"/>
    <w:rsid w:val="00821271"/>
    <w:rsid w:val="008231FF"/>
    <w:rsid w:val="0083189D"/>
    <w:rsid w:val="00843F38"/>
    <w:rsid w:val="008637D1"/>
    <w:rsid w:val="008750D9"/>
    <w:rsid w:val="00886006"/>
    <w:rsid w:val="008879A9"/>
    <w:rsid w:val="00894647"/>
    <w:rsid w:val="008A30D9"/>
    <w:rsid w:val="008C1D5F"/>
    <w:rsid w:val="008C6650"/>
    <w:rsid w:val="008D345A"/>
    <w:rsid w:val="009347CA"/>
    <w:rsid w:val="009371A0"/>
    <w:rsid w:val="00952AB9"/>
    <w:rsid w:val="0095690A"/>
    <w:rsid w:val="0097677A"/>
    <w:rsid w:val="00983860"/>
    <w:rsid w:val="00984145"/>
    <w:rsid w:val="009A5326"/>
    <w:rsid w:val="009B246E"/>
    <w:rsid w:val="009C66D8"/>
    <w:rsid w:val="009C72D7"/>
    <w:rsid w:val="009D23A9"/>
    <w:rsid w:val="009D5E21"/>
    <w:rsid w:val="009E228B"/>
    <w:rsid w:val="009F21B0"/>
    <w:rsid w:val="009F2E24"/>
    <w:rsid w:val="00A0125D"/>
    <w:rsid w:val="00A01BE6"/>
    <w:rsid w:val="00A0541F"/>
    <w:rsid w:val="00A07305"/>
    <w:rsid w:val="00A3549E"/>
    <w:rsid w:val="00A37F28"/>
    <w:rsid w:val="00A554C2"/>
    <w:rsid w:val="00A632C8"/>
    <w:rsid w:val="00AB3708"/>
    <w:rsid w:val="00AD2286"/>
    <w:rsid w:val="00AD5552"/>
    <w:rsid w:val="00B2204D"/>
    <w:rsid w:val="00B40950"/>
    <w:rsid w:val="00B54886"/>
    <w:rsid w:val="00B646B9"/>
    <w:rsid w:val="00B65053"/>
    <w:rsid w:val="00B65190"/>
    <w:rsid w:val="00B73DF3"/>
    <w:rsid w:val="00B85D5D"/>
    <w:rsid w:val="00BA32CD"/>
    <w:rsid w:val="00BB3751"/>
    <w:rsid w:val="00BC14AA"/>
    <w:rsid w:val="00BE3A0A"/>
    <w:rsid w:val="00C07EEC"/>
    <w:rsid w:val="00C2221F"/>
    <w:rsid w:val="00C52237"/>
    <w:rsid w:val="00C56186"/>
    <w:rsid w:val="00C87895"/>
    <w:rsid w:val="00C93634"/>
    <w:rsid w:val="00C93DC7"/>
    <w:rsid w:val="00CA7C0D"/>
    <w:rsid w:val="00CC2C4A"/>
    <w:rsid w:val="00CC37B7"/>
    <w:rsid w:val="00CC388A"/>
    <w:rsid w:val="00CD7778"/>
    <w:rsid w:val="00CF1285"/>
    <w:rsid w:val="00D15333"/>
    <w:rsid w:val="00D202C0"/>
    <w:rsid w:val="00D22315"/>
    <w:rsid w:val="00D73CC6"/>
    <w:rsid w:val="00D7793D"/>
    <w:rsid w:val="00D87110"/>
    <w:rsid w:val="00D87CE1"/>
    <w:rsid w:val="00DC5BF4"/>
    <w:rsid w:val="00DD4C6B"/>
    <w:rsid w:val="00DE5B7B"/>
    <w:rsid w:val="00E50D66"/>
    <w:rsid w:val="00E86004"/>
    <w:rsid w:val="00EC2E48"/>
    <w:rsid w:val="00ED4091"/>
    <w:rsid w:val="00EE6859"/>
    <w:rsid w:val="00F023B2"/>
    <w:rsid w:val="00F234F2"/>
    <w:rsid w:val="00F27109"/>
    <w:rsid w:val="00F3303F"/>
    <w:rsid w:val="00F34645"/>
    <w:rsid w:val="00F51DE4"/>
    <w:rsid w:val="00F601A3"/>
    <w:rsid w:val="00F623DF"/>
    <w:rsid w:val="00F64FEE"/>
    <w:rsid w:val="00F74E62"/>
    <w:rsid w:val="00F876D4"/>
    <w:rsid w:val="00FA1EC3"/>
    <w:rsid w:val="00FB7203"/>
    <w:rsid w:val="00FC01F8"/>
    <w:rsid w:val="00FD2646"/>
    <w:rsid w:val="00FD440A"/>
    <w:rsid w:val="00FE6317"/>
    <w:rsid w:val="00FE713F"/>
    <w:rsid w:val="00FE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E52F4"/>
  <w15:chartTrackingRefBased/>
  <w15:docId w15:val="{258EFABA-DED9-4939-AFE3-CAD63932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BA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52D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3">
    <w:name w:val="Hyperlink"/>
    <w:uiPriority w:val="99"/>
    <w:semiHidden/>
    <w:unhideWhenUsed/>
    <w:rsid w:val="00352D9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318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3189D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831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3189D"/>
    <w:rPr>
      <w:kern w:val="2"/>
      <w:sz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FA1EC3"/>
  </w:style>
  <w:style w:type="character" w:customStyle="1" w:styleId="a9">
    <w:name w:val="日付 (文字)"/>
    <w:link w:val="a8"/>
    <w:uiPriority w:val="99"/>
    <w:semiHidden/>
    <w:rsid w:val="00FA1EC3"/>
    <w:rPr>
      <w:kern w:val="2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C9363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936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6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8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2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4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2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47F8E-7766-487F-93FC-D2AFBE26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wt3160</dc:creator>
  <cp:keywords/>
  <cp:lastModifiedBy>添野 翔平</cp:lastModifiedBy>
  <cp:revision>45</cp:revision>
  <cp:lastPrinted>2020-05-08T09:27:00Z</cp:lastPrinted>
  <dcterms:created xsi:type="dcterms:W3CDTF">2023-02-02T05:59:00Z</dcterms:created>
  <dcterms:modified xsi:type="dcterms:W3CDTF">2024-07-31T06:31:00Z</dcterms:modified>
</cp:coreProperties>
</file>